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E07401" w14:textId="2D0D346E" w:rsidR="00073DD7" w:rsidRDefault="00073DD7" w:rsidP="00073DD7">
      <w:pPr>
        <w:autoSpaceDE w:val="0"/>
        <w:autoSpaceDN w:val="0"/>
        <w:adjustRightInd w:val="0"/>
        <w:spacing w:after="0" w:line="240" w:lineRule="auto"/>
        <w:ind w:left="10348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Paramos inicijavimo, gavimo, teikimo, paramos apskaitos ir viešinimo tvarkos aprašo 5 priedas</w:t>
      </w:r>
    </w:p>
    <w:p w14:paraId="69CF1A29" w14:textId="77777777" w:rsidR="00073DD7" w:rsidRDefault="00073DD7" w:rsidP="00073D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492B81E4" w14:textId="77777777" w:rsidR="00073DD7" w:rsidRDefault="00073DD7" w:rsidP="00073DD7">
      <w:pPr>
        <w:shd w:val="clear" w:color="auto" w:fill="FFFFFF"/>
        <w:tabs>
          <w:tab w:val="left" w:pos="7224"/>
        </w:tabs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INFORMACIJA APIE PARAMOS DAVĖJŲ ASMENS SVEIKATOS PRIEŽIŪROS ĮSTAIGAI SUTEIKTĄ PARAMĄ IR JŲ LAIMĖTUS ASMENS SVEIKATOS PRIEŽIŪROS ĮSTAIGOS ORGANIZUOJAMUS VIEŠUOSIUS PIRKIMUS</w:t>
      </w:r>
    </w:p>
    <w:p w14:paraId="2522F05B" w14:textId="77777777" w:rsidR="00073DD7" w:rsidRDefault="00073DD7" w:rsidP="00073DD7">
      <w:pPr>
        <w:shd w:val="clear" w:color="auto" w:fill="FFFFFF"/>
        <w:tabs>
          <w:tab w:val="left" w:pos="7224"/>
        </w:tabs>
        <w:jc w:val="center"/>
        <w:rPr>
          <w:rFonts w:ascii="Times New Roman" w:hAnsi="Times New Roman" w:cs="Times New Roman"/>
          <w:b/>
          <w:bCs/>
          <w:color w:val="000000"/>
          <w:u w:val="single"/>
        </w:rPr>
      </w:pPr>
    </w:p>
    <w:p w14:paraId="486B9572" w14:textId="77777777" w:rsidR="00073DD7" w:rsidRDefault="00073DD7" w:rsidP="00073DD7">
      <w:pPr>
        <w:shd w:val="clear" w:color="auto" w:fill="FFFFFF"/>
        <w:tabs>
          <w:tab w:val="left" w:pos="7224"/>
        </w:tabs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  <w:u w:val="single"/>
        </w:rPr>
        <w:t xml:space="preserve">VŠĮ KLAIPĖDOS UNIVERSITETO LIGONINĖ, JURIDINIO ASMENS KODAS </w:t>
      </w:r>
      <w:r>
        <w:rPr>
          <w:rFonts w:ascii="Times New Roman" w:hAnsi="Times New Roman" w:cs="Times New Roman"/>
          <w:b/>
          <w:bCs/>
          <w:u w:val="single"/>
        </w:rPr>
        <w:t>306207585</w:t>
      </w:r>
    </w:p>
    <w:p w14:paraId="62510DB4" w14:textId="77777777" w:rsidR="00073DD7" w:rsidRPr="00C37E04" w:rsidRDefault="00073DD7" w:rsidP="00073DD7">
      <w:pPr>
        <w:shd w:val="clear" w:color="auto" w:fill="FFFFFF"/>
        <w:tabs>
          <w:tab w:val="left" w:pos="7224"/>
        </w:tabs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(asmens sveikatos priežiūros įstaigos pavadinimas, kodas)</w:t>
      </w:r>
    </w:p>
    <w:p w14:paraId="209F3CA1" w14:textId="0771ADF3" w:rsidR="00073DD7" w:rsidRDefault="00073DD7" w:rsidP="00073DD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Ataskaitinis laikotarpis </w:t>
      </w:r>
      <w:r w:rsidR="00CF777D">
        <w:rPr>
          <w:rFonts w:ascii="Times New Roman" w:hAnsi="Times New Roman" w:cs="Times New Roman"/>
        </w:rPr>
        <w:t>2024</w:t>
      </w:r>
      <w:r w:rsidR="00D4534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m. </w:t>
      </w:r>
    </w:p>
    <w:p w14:paraId="17E5ADFA" w14:textId="77777777" w:rsidR="00073DD7" w:rsidRDefault="00073DD7" w:rsidP="00073DD7">
      <w:pPr>
        <w:spacing w:after="0" w:line="240" w:lineRule="auto"/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 xml:space="preserve">                                 </w:t>
      </w:r>
      <w:r>
        <w:rPr>
          <w:rFonts w:ascii="Times New Roman" w:hAnsi="Times New Roman" w:cs="Times New Roman"/>
          <w:vertAlign w:val="superscript"/>
        </w:rPr>
        <w:t>(metai)</w:t>
      </w:r>
    </w:p>
    <w:tbl>
      <w:tblPr>
        <w:tblW w:w="15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"/>
        <w:gridCol w:w="2658"/>
        <w:gridCol w:w="1346"/>
        <w:gridCol w:w="1579"/>
        <w:gridCol w:w="1346"/>
        <w:gridCol w:w="1587"/>
        <w:gridCol w:w="1346"/>
        <w:gridCol w:w="1631"/>
        <w:gridCol w:w="1347"/>
        <w:gridCol w:w="1709"/>
      </w:tblGrid>
      <w:tr w:rsidR="00073DD7" w14:paraId="0B16E43A" w14:textId="77777777" w:rsidTr="005A276F">
        <w:trPr>
          <w:trHeight w:val="2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02037" w14:textId="77777777" w:rsidR="00073DD7" w:rsidRDefault="00073D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Eil. Nr.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0DA5C" w14:textId="77777777" w:rsidR="00073DD7" w:rsidRDefault="00073D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Paramos davėjo pavadinimas, kodas</w:t>
            </w:r>
          </w:p>
        </w:tc>
        <w:tc>
          <w:tcPr>
            <w:tcW w:w="2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5E958" w14:textId="77777777" w:rsidR="00073DD7" w:rsidRDefault="00073D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Ataskaitinio laikotarpio I ketvirtis</w:t>
            </w:r>
          </w:p>
        </w:tc>
        <w:tc>
          <w:tcPr>
            <w:tcW w:w="2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59A5B" w14:textId="77777777" w:rsidR="00073DD7" w:rsidRDefault="00073D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Ataskaitinio laikotarpio II ketvirtis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F502D" w14:textId="77777777" w:rsidR="00073DD7" w:rsidRDefault="00073D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Ataskaitinio laikotarpio III ketvirtis</w:t>
            </w:r>
          </w:p>
        </w:tc>
        <w:tc>
          <w:tcPr>
            <w:tcW w:w="3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3B440" w14:textId="77777777" w:rsidR="00073DD7" w:rsidRDefault="00073D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Ataskaitinio laikotarpio IV ketvirtis</w:t>
            </w:r>
          </w:p>
        </w:tc>
      </w:tr>
      <w:tr w:rsidR="00073DD7" w14:paraId="7FB22F2A" w14:textId="77777777" w:rsidTr="005A276F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E4AE8" w14:textId="77777777" w:rsidR="00073DD7" w:rsidRDefault="00073D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C64D8" w14:textId="77777777" w:rsidR="00073DD7" w:rsidRDefault="00073D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5A602" w14:textId="77777777" w:rsidR="00073DD7" w:rsidRDefault="00073D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E7802" w14:textId="77777777" w:rsidR="00073DD7" w:rsidRDefault="00073D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EEA66" w14:textId="77777777" w:rsidR="00073DD7" w:rsidRDefault="00073D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326B0" w14:textId="77777777" w:rsidR="00073DD7" w:rsidRDefault="00073D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033C2" w14:textId="77777777" w:rsidR="00073DD7" w:rsidRDefault="00073D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E8333" w14:textId="77777777" w:rsidR="00073DD7" w:rsidRDefault="00073D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C20AF" w14:textId="77777777" w:rsidR="00073DD7" w:rsidRDefault="00073D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E954A" w14:textId="77777777" w:rsidR="00073DD7" w:rsidRDefault="00073D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073DD7" w:rsidRPr="005A276F" w14:paraId="62B7A640" w14:textId="77777777" w:rsidTr="005A276F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8650D" w14:textId="77777777" w:rsidR="00073DD7" w:rsidRPr="005A276F" w:rsidRDefault="00073DD7" w:rsidP="005A27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99B3C" w14:textId="77777777" w:rsidR="00073DD7" w:rsidRPr="005A276F" w:rsidRDefault="00073DD7" w:rsidP="005A27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51BD9" w14:textId="77777777" w:rsidR="00073DD7" w:rsidRPr="005A276F" w:rsidRDefault="00073DD7" w:rsidP="005A27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76F">
              <w:rPr>
                <w:rFonts w:ascii="Times New Roman" w:hAnsi="Times New Roman" w:cs="Times New Roman"/>
                <w:sz w:val="20"/>
                <w:szCs w:val="20"/>
              </w:rPr>
              <w:t>Ataskaitinį ketvirtį suteiktos paramos vertė*, Eur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A1F83" w14:textId="77777777" w:rsidR="00073DD7" w:rsidRPr="005A276F" w:rsidRDefault="00073DD7" w:rsidP="005A27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76F">
              <w:rPr>
                <w:rFonts w:ascii="Times New Roman" w:hAnsi="Times New Roman" w:cs="Times New Roman"/>
                <w:sz w:val="20"/>
                <w:szCs w:val="20"/>
              </w:rPr>
              <w:t>Laimėtų viešųjų pirkimų 12 mėn. iki paramos suteikimo ir ataskaitinį ketvirtį vertė, Eur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7A999" w14:textId="77777777" w:rsidR="00073DD7" w:rsidRPr="005A276F" w:rsidRDefault="00073DD7" w:rsidP="005A27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76F">
              <w:rPr>
                <w:rFonts w:ascii="Times New Roman" w:hAnsi="Times New Roman" w:cs="Times New Roman"/>
                <w:sz w:val="20"/>
                <w:szCs w:val="20"/>
              </w:rPr>
              <w:t>Ataskaitinį ketvirtį suteiktos vertė*, Eur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23795" w14:textId="77777777" w:rsidR="00073DD7" w:rsidRPr="005A276F" w:rsidRDefault="00073DD7" w:rsidP="005A27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76F">
              <w:rPr>
                <w:rFonts w:ascii="Times New Roman" w:hAnsi="Times New Roman" w:cs="Times New Roman"/>
                <w:sz w:val="20"/>
                <w:szCs w:val="20"/>
              </w:rPr>
              <w:t>Laimėtų viešųjų pirkimų 12 mėn. iki paramos suteikimo ir ataskaitinį ketvirtį vertė, Eur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B49A3" w14:textId="77777777" w:rsidR="00073DD7" w:rsidRPr="005A276F" w:rsidRDefault="00073DD7" w:rsidP="005A27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76F">
              <w:rPr>
                <w:rFonts w:ascii="Times New Roman" w:hAnsi="Times New Roman" w:cs="Times New Roman"/>
                <w:sz w:val="20"/>
                <w:szCs w:val="20"/>
              </w:rPr>
              <w:t>Ataskaitinį ketvirtį suteiktos vertė*, Eur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4CB75" w14:textId="77777777" w:rsidR="00073DD7" w:rsidRPr="005A276F" w:rsidRDefault="00073DD7" w:rsidP="005A27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76F">
              <w:rPr>
                <w:rFonts w:ascii="Times New Roman" w:hAnsi="Times New Roman" w:cs="Times New Roman"/>
                <w:sz w:val="20"/>
                <w:szCs w:val="20"/>
              </w:rPr>
              <w:t>Laimėtų viešųjų pirkimų 12 mėn. iki paramos suteikimo ir ataskaitinį ketvirtį vertė, Eur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E07CB" w14:textId="77777777" w:rsidR="00073DD7" w:rsidRPr="005A276F" w:rsidRDefault="00073DD7" w:rsidP="005A27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76F">
              <w:rPr>
                <w:rFonts w:ascii="Times New Roman" w:hAnsi="Times New Roman" w:cs="Times New Roman"/>
                <w:sz w:val="20"/>
                <w:szCs w:val="20"/>
              </w:rPr>
              <w:t>Ataskaitinį ketvirtį suteiktos vertė*, Eur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DCABF" w14:textId="77777777" w:rsidR="00073DD7" w:rsidRPr="005A276F" w:rsidRDefault="00073DD7" w:rsidP="005A27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76F">
              <w:rPr>
                <w:rFonts w:ascii="Times New Roman" w:hAnsi="Times New Roman" w:cs="Times New Roman"/>
                <w:sz w:val="20"/>
                <w:szCs w:val="20"/>
              </w:rPr>
              <w:t>Laimėtų viešųjų pirkimų 12 mėn. iki paramos suteikimo ir ataskaitinį ketvirtį vertė, Eur</w:t>
            </w:r>
          </w:p>
        </w:tc>
      </w:tr>
      <w:tr w:rsidR="008A1775" w14:paraId="7E0ADD6C" w14:textId="77777777" w:rsidTr="005A276F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1CD2D" w14:textId="0A1C252E" w:rsidR="008A1775" w:rsidRDefault="008A1775" w:rsidP="008A17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90EB7" w14:textId="2F809BB0" w:rsidR="008A1775" w:rsidRPr="00C37E04" w:rsidRDefault="008A1775" w:rsidP="008A17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7E04">
              <w:rPr>
                <w:rFonts w:ascii="Times New Roman" w:hAnsi="Times New Roman" w:cs="Times New Roman"/>
              </w:rPr>
              <w:t>UAB „Tamro“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65461" w14:textId="784CFCE1" w:rsidR="008A1775" w:rsidRDefault="008A1775" w:rsidP="008A17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0.82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FD52B" w14:textId="19FE9B3A" w:rsidR="008A1775" w:rsidRDefault="008A1775" w:rsidP="008A17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43 488,65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1BADA" w14:textId="0C9C2986" w:rsidR="008A1775" w:rsidRDefault="008A1775" w:rsidP="008A17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9E3B5" w14:textId="19546F0E" w:rsidR="008A1775" w:rsidRDefault="005A276F" w:rsidP="005A276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35 810,85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17E87" w14:textId="77777777" w:rsidR="008A1775" w:rsidRDefault="008A1775" w:rsidP="008A17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FF0D7" w14:textId="77777777" w:rsidR="008A1775" w:rsidRDefault="008A1775" w:rsidP="008A17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71BE2" w14:textId="77777777" w:rsidR="008A1775" w:rsidRDefault="008A1775" w:rsidP="008A17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57449" w14:textId="77777777" w:rsidR="008A1775" w:rsidRDefault="008A1775" w:rsidP="008A17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A276F" w14:paraId="44047056" w14:textId="77777777" w:rsidTr="005A276F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D6E53" w14:textId="74CB0C8E" w:rsidR="005A276F" w:rsidRDefault="005A276F" w:rsidP="005A27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E23D2" w14:textId="558536D4" w:rsidR="005A276F" w:rsidRPr="00C37E04" w:rsidRDefault="005A276F" w:rsidP="005A27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7E04">
              <w:rPr>
                <w:rFonts w:ascii="Times New Roman" w:hAnsi="Times New Roman" w:cs="Times New Roman"/>
              </w:rPr>
              <w:t>UAB „</w:t>
            </w:r>
            <w:proofErr w:type="spellStart"/>
            <w:r w:rsidRPr="00C37E04">
              <w:rPr>
                <w:rFonts w:ascii="Times New Roman" w:hAnsi="Times New Roman" w:cs="Times New Roman"/>
              </w:rPr>
              <w:t>Servier</w:t>
            </w:r>
            <w:proofErr w:type="spellEnd"/>
            <w:r w:rsidRPr="00C37E04">
              <w:rPr>
                <w:rFonts w:ascii="Times New Roman" w:hAnsi="Times New Roman" w:cs="Times New Roman"/>
              </w:rPr>
              <w:t xml:space="preserve"> pharma“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0F593" w14:textId="541FE889" w:rsidR="005A276F" w:rsidRDefault="005A276F" w:rsidP="005A276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763.78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9E16B" w14:textId="5795B558" w:rsidR="005A276F" w:rsidRDefault="005A276F" w:rsidP="005A276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9979F" w14:textId="31BED12F" w:rsidR="005A276F" w:rsidRDefault="005A276F" w:rsidP="005A276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A68C2" w14:textId="6C3461FC" w:rsidR="005A276F" w:rsidRDefault="005A276F" w:rsidP="005A276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1A495" w14:textId="77777777" w:rsidR="005A276F" w:rsidRDefault="005A276F" w:rsidP="005A27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3B441" w14:textId="77777777" w:rsidR="005A276F" w:rsidRDefault="005A276F" w:rsidP="005A27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7106E" w14:textId="77777777" w:rsidR="005A276F" w:rsidRDefault="005A276F" w:rsidP="005A27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E3E9A" w14:textId="77777777" w:rsidR="005A276F" w:rsidRDefault="005A276F" w:rsidP="005A27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A276F" w14:paraId="18766068" w14:textId="77777777" w:rsidTr="005A276F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67DA3" w14:textId="2CADA24B" w:rsidR="005A276F" w:rsidRDefault="005A276F" w:rsidP="005A27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ED3B9" w14:textId="06A056DF" w:rsidR="005A276F" w:rsidRPr="00C37E04" w:rsidRDefault="005A276F" w:rsidP="005A276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37E04">
              <w:rPr>
                <w:rFonts w:ascii="Times New Roman" w:hAnsi="Times New Roman" w:cs="Times New Roman"/>
              </w:rPr>
              <w:t>AbbVie</w:t>
            </w:r>
            <w:proofErr w:type="spellEnd"/>
            <w:r w:rsidRPr="00C37E0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37E04">
              <w:rPr>
                <w:rFonts w:ascii="Times New Roman" w:hAnsi="Times New Roman" w:cs="Times New Roman"/>
              </w:rPr>
              <w:t>Logistics</w:t>
            </w:r>
            <w:proofErr w:type="spellEnd"/>
            <w:r w:rsidRPr="00C37E04">
              <w:rPr>
                <w:rFonts w:ascii="Times New Roman" w:hAnsi="Times New Roman" w:cs="Times New Roman"/>
              </w:rPr>
              <w:t xml:space="preserve"> B.V. 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D1D46" w14:textId="5D283C40" w:rsidR="005A276F" w:rsidRDefault="005A276F" w:rsidP="005A276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13872.43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8E1B0" w14:textId="27FACF2C" w:rsidR="005A276F" w:rsidRDefault="005A276F" w:rsidP="005A276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72648" w14:textId="006BB824" w:rsidR="005A276F" w:rsidRDefault="005A276F" w:rsidP="005A276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4700D" w14:textId="309FF583" w:rsidR="005A276F" w:rsidRDefault="005A276F" w:rsidP="005A276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B58AB" w14:textId="77777777" w:rsidR="005A276F" w:rsidRDefault="005A276F" w:rsidP="005A27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58FEE" w14:textId="77777777" w:rsidR="005A276F" w:rsidRDefault="005A276F" w:rsidP="005A27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F8863" w14:textId="77777777" w:rsidR="005A276F" w:rsidRDefault="005A276F" w:rsidP="005A27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FF929" w14:textId="77777777" w:rsidR="005A276F" w:rsidRDefault="005A276F" w:rsidP="005A27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A276F" w14:paraId="3C012509" w14:textId="77777777" w:rsidTr="005A276F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D2657" w14:textId="1C37D0B8" w:rsidR="005A276F" w:rsidRDefault="005A276F" w:rsidP="005A27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47FB1" w14:textId="3BD9C292" w:rsidR="005A276F" w:rsidRPr="00C37E04" w:rsidRDefault="005A276F" w:rsidP="005A27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2FA4">
              <w:rPr>
                <w:rFonts w:ascii="Times New Roman" w:hAnsi="Times New Roman" w:cs="Times New Roman"/>
                <w:sz w:val="20"/>
                <w:szCs w:val="20"/>
              </w:rPr>
              <w:t>UAB „ENTAFARMA</w:t>
            </w:r>
            <w:r w:rsidRPr="00C37E04"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389F5" w14:textId="008855CB" w:rsidR="005A276F" w:rsidRDefault="005A276F" w:rsidP="005A276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061FC" w14:textId="269E4943" w:rsidR="005A276F" w:rsidRDefault="005A276F" w:rsidP="005A276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841 284,21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BBC30" w14:textId="03E7BC30" w:rsidR="005A276F" w:rsidRDefault="005A276F" w:rsidP="005A276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F6DC2" w14:textId="31DE5341" w:rsidR="005A276F" w:rsidRDefault="005A276F" w:rsidP="005A276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1 010 097,53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269BE" w14:textId="77777777" w:rsidR="005A276F" w:rsidRDefault="005A276F" w:rsidP="005A27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F75B1" w14:textId="77777777" w:rsidR="005A276F" w:rsidRDefault="005A276F" w:rsidP="005A27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2CEB5" w14:textId="77777777" w:rsidR="005A276F" w:rsidRDefault="005A276F" w:rsidP="005A27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0D390" w14:textId="77777777" w:rsidR="005A276F" w:rsidRDefault="005A276F" w:rsidP="005A27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A276F" w14:paraId="4BB72188" w14:textId="77777777" w:rsidTr="005A276F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6AF80" w14:textId="244EE289" w:rsidR="005A276F" w:rsidRDefault="005A276F" w:rsidP="005A27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78430" w14:textId="4A8AC03A" w:rsidR="005A276F" w:rsidRPr="00C37E04" w:rsidRDefault="005A276F" w:rsidP="005A27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7E04">
              <w:rPr>
                <w:rFonts w:ascii="Times New Roman" w:hAnsi="Times New Roman" w:cs="Times New Roman"/>
              </w:rPr>
              <w:t>UAB „</w:t>
            </w:r>
            <w:proofErr w:type="spellStart"/>
            <w:r w:rsidRPr="00C37E04">
              <w:rPr>
                <w:rFonts w:ascii="Times New Roman" w:hAnsi="Times New Roman" w:cs="Times New Roman"/>
              </w:rPr>
              <w:t>PharmaDIA</w:t>
            </w:r>
            <w:proofErr w:type="spellEnd"/>
            <w:r w:rsidRPr="00C37E04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6F23D" w14:textId="3F51F64A" w:rsidR="005A276F" w:rsidRDefault="005A276F" w:rsidP="005A276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7EEF7" w14:textId="216D4DD5" w:rsidR="005A276F" w:rsidRDefault="005A276F" w:rsidP="005A276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134 676,86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76DA4" w14:textId="766966E9" w:rsidR="005A276F" w:rsidRDefault="005A276F" w:rsidP="005A276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62CC8" w14:textId="0CC77BA2" w:rsidR="005A276F" w:rsidRDefault="00E56602" w:rsidP="005A276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134 676,86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0C668" w14:textId="77777777" w:rsidR="005A276F" w:rsidRDefault="005A276F" w:rsidP="005A27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83DC7" w14:textId="77777777" w:rsidR="005A276F" w:rsidRDefault="005A276F" w:rsidP="005A27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6C565" w14:textId="77777777" w:rsidR="005A276F" w:rsidRDefault="005A276F" w:rsidP="005A27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FA62F" w14:textId="77777777" w:rsidR="005A276F" w:rsidRDefault="005A276F" w:rsidP="005A27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A276F" w14:paraId="698E8015" w14:textId="77777777" w:rsidTr="005A276F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7896F" w14:textId="01556463" w:rsidR="005A276F" w:rsidRDefault="005A276F" w:rsidP="005A27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1CE6" w14:textId="41611202" w:rsidR="005A276F" w:rsidRPr="00C37E04" w:rsidRDefault="005A276F" w:rsidP="005A27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7E04">
              <w:rPr>
                <w:rFonts w:ascii="Times New Roman" w:hAnsi="Times New Roman" w:cs="Times New Roman"/>
              </w:rPr>
              <w:t xml:space="preserve">Pfizer </w:t>
            </w:r>
            <w:proofErr w:type="spellStart"/>
            <w:r w:rsidRPr="00C37E04">
              <w:rPr>
                <w:rFonts w:ascii="Times New Roman" w:hAnsi="Times New Roman" w:cs="Times New Roman"/>
              </w:rPr>
              <w:t>Export</w:t>
            </w:r>
            <w:proofErr w:type="spellEnd"/>
            <w:r w:rsidRPr="00C37E04">
              <w:rPr>
                <w:rFonts w:ascii="Times New Roman" w:hAnsi="Times New Roman" w:cs="Times New Roman"/>
              </w:rPr>
              <w:t xml:space="preserve"> B.V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17886" w14:textId="403A4205" w:rsidR="005A276F" w:rsidRDefault="005A276F" w:rsidP="005A276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13500.00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985C4" w14:textId="794FAA95" w:rsidR="005A276F" w:rsidRDefault="005A276F" w:rsidP="005A276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DAF48" w14:textId="449E0091" w:rsidR="005A276F" w:rsidRDefault="005A276F" w:rsidP="005A276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A3965" w14:textId="3607AE85" w:rsidR="005A276F" w:rsidRDefault="005A276F" w:rsidP="005A276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8A22C" w14:textId="77777777" w:rsidR="005A276F" w:rsidRDefault="005A276F" w:rsidP="005A27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23A96" w14:textId="77777777" w:rsidR="005A276F" w:rsidRDefault="005A276F" w:rsidP="005A27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E8D12" w14:textId="77777777" w:rsidR="005A276F" w:rsidRDefault="005A276F" w:rsidP="005A27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6B9B1" w14:textId="77777777" w:rsidR="005A276F" w:rsidRDefault="005A276F" w:rsidP="005A27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A276F" w14:paraId="1E0BC772" w14:textId="77777777" w:rsidTr="005A276F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38CDD" w14:textId="565E8325" w:rsidR="005A276F" w:rsidRDefault="005A276F" w:rsidP="005A27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FD181" w14:textId="53E2ECC9" w:rsidR="005A276F" w:rsidRPr="00C37E04" w:rsidRDefault="005A276F" w:rsidP="005A27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UAB „</w:t>
            </w:r>
            <w:proofErr w:type="spellStart"/>
            <w:r>
              <w:rPr>
                <w:rFonts w:ascii="Times New Roman" w:hAnsi="Times New Roman" w:cs="Times New Roman"/>
              </w:rPr>
              <w:t>Roche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lietuva</w:t>
            </w:r>
            <w:proofErr w:type="spellEnd"/>
            <w:r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505D4" w14:textId="0AEC1B91" w:rsidR="005A276F" w:rsidRDefault="005A276F" w:rsidP="005A276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D3FD4" w14:textId="7068B877" w:rsidR="005A276F" w:rsidRDefault="005A276F" w:rsidP="005A276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66920" w14:textId="7236EA83" w:rsidR="005A276F" w:rsidRDefault="005A276F" w:rsidP="005A276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1 452,00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BEAE9" w14:textId="7AB4E8A9" w:rsidR="005A276F" w:rsidRDefault="005A276F" w:rsidP="005A276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1 365 683,08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FB0E7" w14:textId="77777777" w:rsidR="005A276F" w:rsidRDefault="005A276F" w:rsidP="005A27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279F7" w14:textId="77777777" w:rsidR="005A276F" w:rsidRDefault="005A276F" w:rsidP="005A27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CFDF" w14:textId="77777777" w:rsidR="005A276F" w:rsidRDefault="005A276F" w:rsidP="005A27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C815D" w14:textId="77777777" w:rsidR="005A276F" w:rsidRDefault="005A276F" w:rsidP="005A27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A276F" w14:paraId="56AD8EF0" w14:textId="77777777" w:rsidTr="005A276F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F6DBA" w14:textId="29D510C0" w:rsidR="005A276F" w:rsidRDefault="005A276F" w:rsidP="005A27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16DE8" w14:textId="1CAEB2F6" w:rsidR="005A276F" w:rsidRPr="00AD2FA4" w:rsidRDefault="005A276F" w:rsidP="005A27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2FA4">
              <w:rPr>
                <w:rFonts w:ascii="Times New Roman" w:hAnsi="Times New Roman" w:cs="Times New Roman"/>
                <w:sz w:val="20"/>
                <w:szCs w:val="20"/>
              </w:rPr>
              <w:t>UAB „EDUPHARMA“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2485B" w14:textId="1EEA5056" w:rsidR="005A276F" w:rsidRDefault="005A276F" w:rsidP="005A276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E9431" w14:textId="7C7990CF" w:rsidR="005A276F" w:rsidRDefault="005A276F" w:rsidP="005A276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7DA10" w14:textId="45CDF931" w:rsidR="005A276F" w:rsidRDefault="005A276F" w:rsidP="005A276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68,52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595D8" w14:textId="78321FC0" w:rsidR="005A276F" w:rsidRDefault="00E56602" w:rsidP="005A276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</w:t>
            </w:r>
            <w:r w:rsidR="005A276F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24706" w14:textId="77777777" w:rsidR="005A276F" w:rsidRDefault="005A276F" w:rsidP="005A27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B9CED" w14:textId="77777777" w:rsidR="005A276F" w:rsidRDefault="005A276F" w:rsidP="005A27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011BB" w14:textId="77777777" w:rsidR="005A276F" w:rsidRDefault="005A276F" w:rsidP="005A27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50069" w14:textId="77777777" w:rsidR="005A276F" w:rsidRDefault="005A276F" w:rsidP="005A27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A276F" w14:paraId="7F421D69" w14:textId="77777777" w:rsidTr="005A276F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AC23A" w14:textId="266F334B" w:rsidR="005A276F" w:rsidRDefault="005A276F" w:rsidP="005A27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9DEEB" w14:textId="4F5A8580" w:rsidR="005A276F" w:rsidRPr="00AD2FA4" w:rsidRDefault="005A276F" w:rsidP="005A27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Merck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Sharp&amp;Dohme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B.V.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9D1E3" w14:textId="6A2A89BC" w:rsidR="005A276F" w:rsidRDefault="005A276F" w:rsidP="005A276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5B640" w14:textId="7CF2F312" w:rsidR="005A276F" w:rsidRDefault="005A276F" w:rsidP="005A276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D8559" w14:textId="14CF3856" w:rsidR="005A276F" w:rsidRDefault="005A276F" w:rsidP="005A276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47 591,80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187D7" w14:textId="6847FEF7" w:rsidR="005A276F" w:rsidRDefault="005A276F" w:rsidP="005A276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51B25" w14:textId="77777777" w:rsidR="005A276F" w:rsidRDefault="005A276F" w:rsidP="005A27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F44B0" w14:textId="77777777" w:rsidR="005A276F" w:rsidRDefault="005A276F" w:rsidP="005A27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B0381" w14:textId="77777777" w:rsidR="005A276F" w:rsidRDefault="005A276F" w:rsidP="005A27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25776" w14:textId="77777777" w:rsidR="005A276F" w:rsidRDefault="005A276F" w:rsidP="005A27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280851F8" w14:textId="427A8B18" w:rsidR="003F61EB" w:rsidRDefault="00073DD7">
      <w:r>
        <w:rPr>
          <w:rFonts w:ascii="Times New Roman" w:hAnsi="Times New Roman" w:cs="Times New Roman"/>
        </w:rPr>
        <w:t>* Parama pinigais ir nefinansinė parama, įvertinta eurais.</w:t>
      </w:r>
    </w:p>
    <w:sectPr w:rsidR="003F61EB" w:rsidSect="005A276F">
      <w:pgSz w:w="16838" w:h="11906" w:orient="landscape"/>
      <w:pgMar w:top="1418" w:right="851" w:bottom="567" w:left="85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1296"/>
  <w:hyphenationZone w:val="396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DD7"/>
    <w:rsid w:val="00073DD7"/>
    <w:rsid w:val="001A5871"/>
    <w:rsid w:val="003F61EB"/>
    <w:rsid w:val="005A276F"/>
    <w:rsid w:val="00732D61"/>
    <w:rsid w:val="008A1775"/>
    <w:rsid w:val="00AD2FA4"/>
    <w:rsid w:val="00B0473E"/>
    <w:rsid w:val="00C1555B"/>
    <w:rsid w:val="00C37E04"/>
    <w:rsid w:val="00CF777D"/>
    <w:rsid w:val="00D45348"/>
    <w:rsid w:val="00E56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94D57"/>
  <w15:docId w15:val="{EC5963EE-7A8C-4B55-B8BD-52E7E0BDA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073DD7"/>
    <w:pPr>
      <w:spacing w:after="160" w:line="256" w:lineRule="auto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28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1126</Words>
  <Characters>643</Characters>
  <Application>Microsoft Office Word</Application>
  <DocSecurity>4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vsereikiene</dc:creator>
  <cp:lastModifiedBy>Žilvinas Balsevičius</cp:lastModifiedBy>
  <cp:revision>2</cp:revision>
  <dcterms:created xsi:type="dcterms:W3CDTF">2024-07-09T08:01:00Z</dcterms:created>
  <dcterms:modified xsi:type="dcterms:W3CDTF">2024-07-09T08:01:00Z</dcterms:modified>
</cp:coreProperties>
</file>