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D6F1" w14:textId="77777777" w:rsidR="004808AD" w:rsidRPr="002D2203" w:rsidRDefault="00000000">
      <w:pPr>
        <w:pStyle w:val="Bodytext20"/>
        <w:shd w:val="clear" w:color="auto" w:fill="auto"/>
        <w:ind w:left="6600"/>
      </w:pPr>
      <w:r w:rsidRPr="002D2203">
        <w:t>PATVIRTINTA</w:t>
      </w:r>
    </w:p>
    <w:p w14:paraId="2EC3C31A" w14:textId="70F24AAA" w:rsidR="004808AD" w:rsidRPr="002D2203" w:rsidRDefault="00000000">
      <w:pPr>
        <w:pStyle w:val="Bodytext20"/>
        <w:shd w:val="clear" w:color="auto" w:fill="auto"/>
        <w:ind w:left="6600"/>
      </w:pPr>
      <w:r w:rsidRPr="002D2203">
        <w:t xml:space="preserve">VšĮ Klaipėdos </w:t>
      </w:r>
      <w:r w:rsidR="00336936" w:rsidRPr="002D2203">
        <w:t>universiteto</w:t>
      </w:r>
      <w:r w:rsidRPr="002D2203">
        <w:t xml:space="preserve"> ligoninės </w:t>
      </w:r>
      <w:r w:rsidR="00336936" w:rsidRPr="002D2203">
        <w:t>Gen</w:t>
      </w:r>
      <w:r w:rsidR="0023546F" w:rsidRPr="002D2203">
        <w:t xml:space="preserve">eralinio </w:t>
      </w:r>
      <w:r w:rsidRPr="002D2203">
        <w:t>direktoriaus</w:t>
      </w:r>
    </w:p>
    <w:p w14:paraId="7C863F15" w14:textId="1A47B052" w:rsidR="002D2203" w:rsidRDefault="00000000">
      <w:pPr>
        <w:pStyle w:val="Bodytext20"/>
        <w:shd w:val="clear" w:color="auto" w:fill="auto"/>
        <w:spacing w:after="308"/>
        <w:ind w:left="6600"/>
      </w:pPr>
      <w:r w:rsidRPr="002D2203">
        <w:t>20</w:t>
      </w:r>
      <w:r w:rsidR="00336936" w:rsidRPr="002D2203">
        <w:t>23</w:t>
      </w:r>
      <w:r w:rsidRPr="002D2203">
        <w:t>-0</w:t>
      </w:r>
      <w:r w:rsidR="00B2489A">
        <w:t>2-01</w:t>
      </w:r>
      <w:r w:rsidR="002D2203">
        <w:t xml:space="preserve"> </w:t>
      </w:r>
      <w:r w:rsidRPr="002D2203">
        <w:t>įsakymu Nr.</w:t>
      </w:r>
      <w:r w:rsidR="002D2203">
        <w:t xml:space="preserve"> 2-</w:t>
      </w:r>
      <w:r w:rsidR="00B2489A">
        <w:t>111</w:t>
      </w:r>
    </w:p>
    <w:p w14:paraId="27209756" w14:textId="7C26EE05" w:rsidR="004808AD" w:rsidRPr="002D2203" w:rsidRDefault="00EB07D8">
      <w:pPr>
        <w:pStyle w:val="Bodytext20"/>
        <w:shd w:val="clear" w:color="auto" w:fill="auto"/>
        <w:spacing w:after="308"/>
        <w:ind w:left="6600"/>
      </w:pPr>
      <w:r w:rsidRPr="002D2203">
        <w:t>4</w:t>
      </w:r>
      <w:r w:rsidR="0078735B" w:rsidRPr="002D2203">
        <w:t xml:space="preserve"> priedas</w:t>
      </w:r>
    </w:p>
    <w:p w14:paraId="5A9DDB77" w14:textId="74F94483" w:rsidR="00464175" w:rsidRPr="0079048C" w:rsidRDefault="00000000" w:rsidP="00464175">
      <w:pPr>
        <w:pStyle w:val="Bodytext30"/>
        <w:shd w:val="clear" w:color="auto" w:fill="auto"/>
        <w:spacing w:before="0" w:after="254" w:line="220" w:lineRule="exact"/>
        <w:jc w:val="center"/>
        <w:rPr>
          <w:sz w:val="24"/>
          <w:szCs w:val="24"/>
        </w:rPr>
      </w:pPr>
      <w:r w:rsidRPr="0079048C">
        <w:rPr>
          <w:sz w:val="24"/>
          <w:szCs w:val="24"/>
        </w:rPr>
        <w:t xml:space="preserve">REKLAMINIO RENGINIO </w:t>
      </w:r>
      <w:r w:rsidR="00464175" w:rsidRPr="0079048C">
        <w:rPr>
          <w:sz w:val="24"/>
          <w:szCs w:val="24"/>
        </w:rPr>
        <w:t>DALYVIŲ</w:t>
      </w:r>
    </w:p>
    <w:p w14:paraId="5739F5E9" w14:textId="77777777" w:rsidR="0067178E" w:rsidRPr="0079048C" w:rsidRDefault="0067178E" w:rsidP="00464175">
      <w:pPr>
        <w:pStyle w:val="Bodytext30"/>
        <w:shd w:val="clear" w:color="auto" w:fill="auto"/>
        <w:spacing w:before="0" w:after="254" w:line="220" w:lineRule="exact"/>
        <w:jc w:val="center"/>
        <w:rPr>
          <w:sz w:val="24"/>
          <w:szCs w:val="24"/>
        </w:rPr>
      </w:pPr>
      <w:r w:rsidRPr="0079048C">
        <w:rPr>
          <w:sz w:val="24"/>
          <w:szCs w:val="24"/>
        </w:rPr>
        <w:t xml:space="preserve">PAVYZDINIS REGISTRACIJOS </w:t>
      </w:r>
    </w:p>
    <w:p w14:paraId="285A7E62" w14:textId="7FEA3681" w:rsidR="004808AD" w:rsidRPr="0079048C" w:rsidRDefault="00000000" w:rsidP="00464175">
      <w:pPr>
        <w:pStyle w:val="Bodytext30"/>
        <w:shd w:val="clear" w:color="auto" w:fill="auto"/>
        <w:spacing w:before="0" w:after="254" w:line="220" w:lineRule="exact"/>
        <w:jc w:val="center"/>
        <w:rPr>
          <w:sz w:val="24"/>
          <w:szCs w:val="24"/>
        </w:rPr>
      </w:pPr>
      <w:r w:rsidRPr="0079048C">
        <w:rPr>
          <w:sz w:val="24"/>
          <w:szCs w:val="24"/>
        </w:rPr>
        <w:t>LAPAS</w:t>
      </w:r>
    </w:p>
    <w:p w14:paraId="6B90AF29" w14:textId="77777777" w:rsidR="00B90BA9" w:rsidRDefault="00B90BA9">
      <w:pPr>
        <w:pStyle w:val="Bodytext20"/>
        <w:shd w:val="clear" w:color="auto" w:fill="auto"/>
        <w:tabs>
          <w:tab w:val="left" w:leader="dot" w:pos="9182"/>
        </w:tabs>
        <w:spacing w:line="200" w:lineRule="exact"/>
        <w:jc w:val="both"/>
      </w:pPr>
    </w:p>
    <w:p w14:paraId="1C920863" w14:textId="226C9650" w:rsidR="00B90BA9" w:rsidRDefault="00AC694D">
      <w:pPr>
        <w:pStyle w:val="Bodytext20"/>
        <w:shd w:val="clear" w:color="auto" w:fill="auto"/>
        <w:tabs>
          <w:tab w:val="left" w:leader="dot" w:pos="9182"/>
        </w:tabs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Reklamos davėjo</w:t>
      </w:r>
      <w:r w:rsidRPr="0023546F">
        <w:rPr>
          <w:sz w:val="24"/>
          <w:szCs w:val="24"/>
        </w:rPr>
        <w:t xml:space="preserve"> </w:t>
      </w:r>
      <w:r w:rsidR="000A2F91">
        <w:rPr>
          <w:sz w:val="24"/>
          <w:szCs w:val="24"/>
        </w:rPr>
        <w:t>įstaigos pavadinimas</w:t>
      </w:r>
    </w:p>
    <w:p w14:paraId="3ACF45EB" w14:textId="3CBA0D75" w:rsidR="000A2F91" w:rsidRDefault="000A2F91">
      <w:pPr>
        <w:pStyle w:val="Bodytext20"/>
        <w:shd w:val="clear" w:color="auto" w:fill="auto"/>
        <w:tabs>
          <w:tab w:val="left" w:leader="dot" w:pos="9182"/>
        </w:tabs>
        <w:spacing w:line="200" w:lineRule="exact"/>
        <w:jc w:val="both"/>
        <w:rPr>
          <w:sz w:val="24"/>
          <w:szCs w:val="24"/>
        </w:rPr>
      </w:pPr>
    </w:p>
    <w:p w14:paraId="48A3071D" w14:textId="4E454058" w:rsidR="000A2F91" w:rsidRDefault="000A2F91">
      <w:pPr>
        <w:pStyle w:val="Bodytext20"/>
        <w:shd w:val="clear" w:color="auto" w:fill="auto"/>
        <w:tabs>
          <w:tab w:val="left" w:leader="dot" w:pos="9182"/>
        </w:tabs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Reklamos davėjo vardas, pavardė</w:t>
      </w:r>
      <w:r w:rsidR="001F72D3">
        <w:rPr>
          <w:sz w:val="24"/>
          <w:szCs w:val="24"/>
        </w:rPr>
        <w:t>:</w:t>
      </w:r>
    </w:p>
    <w:p w14:paraId="2EF51B55" w14:textId="0C264940" w:rsidR="000A2F91" w:rsidRDefault="000A2F91">
      <w:pPr>
        <w:pStyle w:val="Bodytext20"/>
        <w:shd w:val="clear" w:color="auto" w:fill="auto"/>
        <w:tabs>
          <w:tab w:val="left" w:leader="dot" w:pos="9182"/>
        </w:tabs>
        <w:spacing w:line="200" w:lineRule="exact"/>
        <w:jc w:val="both"/>
        <w:rPr>
          <w:sz w:val="24"/>
          <w:szCs w:val="24"/>
        </w:rPr>
      </w:pPr>
    </w:p>
    <w:p w14:paraId="32AF3BA9" w14:textId="606192BA" w:rsidR="004808AD" w:rsidRPr="0023546F" w:rsidRDefault="008A7CAD">
      <w:pPr>
        <w:pStyle w:val="Bodytext20"/>
        <w:shd w:val="clear" w:color="auto" w:fill="auto"/>
        <w:tabs>
          <w:tab w:val="left" w:leader="dot" w:pos="9182"/>
        </w:tabs>
        <w:spacing w:line="200" w:lineRule="exact"/>
        <w:jc w:val="both"/>
        <w:rPr>
          <w:sz w:val="24"/>
          <w:szCs w:val="24"/>
        </w:rPr>
      </w:pPr>
      <w:r w:rsidRPr="0023546F">
        <w:rPr>
          <w:sz w:val="24"/>
          <w:szCs w:val="24"/>
        </w:rPr>
        <w:t>_________________________________</w:t>
      </w:r>
    </w:p>
    <w:p w14:paraId="617FAC5E" w14:textId="79BD2F03" w:rsidR="00B90BA9" w:rsidRPr="0023546F" w:rsidRDefault="00000000" w:rsidP="00B165E6">
      <w:pPr>
        <w:pStyle w:val="Bodytext20"/>
        <w:shd w:val="clear" w:color="auto" w:fill="auto"/>
        <w:spacing w:after="489" w:line="254" w:lineRule="exact"/>
        <w:ind w:right="1"/>
        <w:rPr>
          <w:sz w:val="24"/>
          <w:szCs w:val="24"/>
        </w:rPr>
      </w:pPr>
      <w:r w:rsidRPr="0023546F">
        <w:rPr>
          <w:sz w:val="24"/>
          <w:szCs w:val="24"/>
        </w:rPr>
        <w:t xml:space="preserve">Renginio </w:t>
      </w:r>
      <w:r w:rsidR="00B165E6">
        <w:rPr>
          <w:sz w:val="24"/>
          <w:szCs w:val="24"/>
        </w:rPr>
        <w:t>vieta</w:t>
      </w:r>
      <w:r w:rsidR="00AC694D">
        <w:rPr>
          <w:sz w:val="24"/>
          <w:szCs w:val="24"/>
        </w:rPr>
        <w:t xml:space="preserve"> (filialas, skyrius)</w:t>
      </w:r>
      <w:r w:rsidR="00B165E6">
        <w:rPr>
          <w:sz w:val="24"/>
          <w:szCs w:val="24"/>
        </w:rPr>
        <w:t xml:space="preserve"> ir </w:t>
      </w:r>
      <w:r w:rsidRPr="0023546F">
        <w:rPr>
          <w:sz w:val="24"/>
          <w:szCs w:val="24"/>
        </w:rPr>
        <w:t>data</w:t>
      </w:r>
      <w:r w:rsidR="00B90BA9" w:rsidRPr="0023546F">
        <w:rPr>
          <w:sz w:val="24"/>
          <w:szCs w:val="24"/>
        </w:rPr>
        <w:t>:</w:t>
      </w:r>
    </w:p>
    <w:tbl>
      <w:tblPr>
        <w:tblOverlap w:val="never"/>
        <w:tblW w:w="94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230"/>
        <w:gridCol w:w="1901"/>
        <w:gridCol w:w="1896"/>
        <w:gridCol w:w="1906"/>
      </w:tblGrid>
      <w:tr w:rsidR="0023546F" w14:paraId="7DBB461A" w14:textId="77777777" w:rsidTr="00683BBA">
        <w:trPr>
          <w:trHeight w:hRule="exact" w:val="142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150AC7" w14:textId="77777777" w:rsidR="0023546F" w:rsidRDefault="0023546F" w:rsidP="00EE0210">
            <w:pPr>
              <w:pStyle w:val="Bodytext20"/>
              <w:framePr w:w="9499" w:wrap="notBeside" w:vAnchor="text" w:hAnchor="page" w:x="1636" w:y="1010"/>
              <w:shd w:val="clear" w:color="auto" w:fill="auto"/>
              <w:spacing w:after="60" w:line="220" w:lineRule="exact"/>
              <w:jc w:val="center"/>
            </w:pPr>
            <w:r>
              <w:rPr>
                <w:rStyle w:val="Bodytext211pt"/>
              </w:rPr>
              <w:t>Eil.</w:t>
            </w:r>
          </w:p>
          <w:p w14:paraId="034B4FEF" w14:textId="77777777" w:rsidR="0023546F" w:rsidRDefault="0023546F" w:rsidP="00EE0210">
            <w:pPr>
              <w:pStyle w:val="Bodytext20"/>
              <w:framePr w:w="9499" w:wrap="notBeside" w:vAnchor="text" w:hAnchor="page" w:x="1636" w:y="1010"/>
              <w:shd w:val="clear" w:color="auto" w:fill="auto"/>
              <w:spacing w:before="60" w:line="220" w:lineRule="exact"/>
              <w:jc w:val="center"/>
            </w:pPr>
            <w:r>
              <w:rPr>
                <w:rStyle w:val="Bodytext211pt"/>
              </w:rPr>
              <w:t>Nr.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463CEB" w14:textId="77777777" w:rsidR="0023546F" w:rsidRDefault="0023546F" w:rsidP="00EE0210">
            <w:pPr>
              <w:pStyle w:val="Bodytext20"/>
              <w:framePr w:w="9499" w:wrap="notBeside" w:vAnchor="text" w:hAnchor="page" w:x="1636" w:y="1010"/>
              <w:shd w:val="clear" w:color="auto" w:fill="auto"/>
              <w:spacing w:line="220" w:lineRule="exact"/>
              <w:jc w:val="center"/>
              <w:rPr>
                <w:rStyle w:val="Bodytext211pt"/>
              </w:rPr>
            </w:pPr>
          </w:p>
          <w:p w14:paraId="509BECF2" w14:textId="0B15598D" w:rsidR="0023546F" w:rsidRDefault="00EE0210" w:rsidP="00EE0210">
            <w:pPr>
              <w:pStyle w:val="Bodytext20"/>
              <w:framePr w:w="9499" w:wrap="notBeside" w:vAnchor="text" w:hAnchor="page" w:x="1636" w:y="101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Dalyvio v</w:t>
            </w:r>
            <w:r w:rsidR="0023546F">
              <w:rPr>
                <w:rStyle w:val="Bodytext211pt"/>
              </w:rPr>
              <w:t>ardas, pavardė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DDEE23" w14:textId="77777777" w:rsidR="0023546F" w:rsidRDefault="0023546F" w:rsidP="00EE0210">
            <w:pPr>
              <w:pStyle w:val="Bodytext20"/>
              <w:framePr w:w="9499" w:wrap="notBeside" w:vAnchor="text" w:hAnchor="page" w:x="1636" w:y="1010"/>
              <w:shd w:val="clear" w:color="auto" w:fill="auto"/>
              <w:spacing w:line="220" w:lineRule="exact"/>
              <w:ind w:right="1080"/>
              <w:jc w:val="center"/>
              <w:rPr>
                <w:rStyle w:val="Bodytext211pt"/>
              </w:rPr>
            </w:pPr>
          </w:p>
          <w:p w14:paraId="71CBC088" w14:textId="77777777" w:rsidR="0023546F" w:rsidRDefault="00B82EC9" w:rsidP="00B82EC9">
            <w:pPr>
              <w:pStyle w:val="Bodytext20"/>
              <w:framePr w:w="9499" w:wrap="notBeside" w:vAnchor="text" w:hAnchor="page" w:x="1636" w:y="1010"/>
              <w:shd w:val="clear" w:color="auto" w:fill="auto"/>
              <w:spacing w:line="220" w:lineRule="exact"/>
              <w:jc w:val="center"/>
              <w:rPr>
                <w:rStyle w:val="Bodytext211pt"/>
              </w:rPr>
            </w:pPr>
            <w:r>
              <w:rPr>
                <w:rStyle w:val="Bodytext211pt"/>
              </w:rPr>
              <w:t>Įstaiga ir s</w:t>
            </w:r>
            <w:r w:rsidR="0023546F">
              <w:rPr>
                <w:rStyle w:val="Bodytext211pt"/>
              </w:rPr>
              <w:t>kyrius</w:t>
            </w:r>
            <w:r w:rsidR="00162BE8">
              <w:rPr>
                <w:rStyle w:val="Bodytext211pt"/>
              </w:rPr>
              <w:t xml:space="preserve"> </w:t>
            </w:r>
          </w:p>
          <w:p w14:paraId="45056F9C" w14:textId="29F11C1F" w:rsidR="00B82EC9" w:rsidRDefault="00B82EC9" w:rsidP="00B82EC9">
            <w:pPr>
              <w:pStyle w:val="Bodytext20"/>
              <w:framePr w:w="9499" w:wrap="notBeside" w:vAnchor="text" w:hAnchor="page" w:x="1636" w:y="1010"/>
              <w:shd w:val="clear" w:color="auto" w:fill="auto"/>
              <w:spacing w:line="220" w:lineRule="exact"/>
              <w:jc w:val="center"/>
            </w:pPr>
            <w:r>
              <w:rPr>
                <w:rStyle w:val="Bodytext211pt"/>
              </w:rPr>
              <w:t>(jeigu dalyvis atvyko iš kitos įstaigos)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784AA" w14:textId="77777777" w:rsidR="0023546F" w:rsidRDefault="0023546F" w:rsidP="00EE0210">
            <w:pPr>
              <w:pStyle w:val="Bodytext20"/>
              <w:framePr w:w="9499" w:wrap="notBeside" w:vAnchor="text" w:hAnchor="page" w:x="1636" w:y="1010"/>
              <w:shd w:val="clear" w:color="auto" w:fill="auto"/>
              <w:spacing w:after="60" w:line="220" w:lineRule="exact"/>
              <w:jc w:val="center"/>
              <w:rPr>
                <w:rStyle w:val="Bodytext211pt"/>
              </w:rPr>
            </w:pPr>
          </w:p>
          <w:p w14:paraId="5B9490A1" w14:textId="41E7FC27" w:rsidR="0023546F" w:rsidRDefault="001F72D3" w:rsidP="00EE0210">
            <w:pPr>
              <w:pStyle w:val="Bodytext20"/>
              <w:framePr w:w="9499" w:wrap="notBeside" w:vAnchor="text" w:hAnchor="page" w:x="1636" w:y="1010"/>
              <w:shd w:val="clear" w:color="auto" w:fill="auto"/>
              <w:spacing w:before="60" w:line="220" w:lineRule="exact"/>
              <w:jc w:val="center"/>
            </w:pPr>
            <w:r>
              <w:rPr>
                <w:rStyle w:val="Bodytext211pt"/>
              </w:rPr>
              <w:t>Profesinė kvalifikacija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D5F3B" w14:textId="77777777" w:rsidR="0023546F" w:rsidRDefault="0023546F" w:rsidP="00EE0210">
            <w:pPr>
              <w:pStyle w:val="Bodytext20"/>
              <w:framePr w:w="9499" w:wrap="notBeside" w:vAnchor="text" w:hAnchor="page" w:x="1636" w:y="1010"/>
              <w:shd w:val="clear" w:color="auto" w:fill="auto"/>
              <w:spacing w:line="278" w:lineRule="exact"/>
              <w:jc w:val="center"/>
            </w:pPr>
            <w:r>
              <w:rPr>
                <w:rStyle w:val="Bodytext211pt"/>
              </w:rPr>
              <w:t>Reklaminio renginio dalyvio parašas</w:t>
            </w:r>
          </w:p>
        </w:tc>
      </w:tr>
      <w:tr w:rsidR="0023546F" w14:paraId="3A43C245" w14:textId="77777777" w:rsidTr="0067178E">
        <w:trPr>
          <w:trHeight w:hRule="exact" w:val="22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D5466" w14:textId="77777777" w:rsidR="0023546F" w:rsidRDefault="0023546F" w:rsidP="0067178E">
            <w:pPr>
              <w:pStyle w:val="Bodytext20"/>
              <w:framePr w:w="9499" w:wrap="notBeside" w:vAnchor="text" w:hAnchor="page" w:x="1636" w:y="1010"/>
              <w:shd w:val="clear" w:color="auto" w:fill="auto"/>
              <w:spacing w:line="200" w:lineRule="exact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B97C3" w14:textId="77777777" w:rsidR="0023546F" w:rsidRDefault="0023546F" w:rsidP="0067178E">
            <w:pPr>
              <w:pStyle w:val="Bodytext20"/>
              <w:framePr w:w="9499" w:wrap="notBeside" w:vAnchor="text" w:hAnchor="page" w:x="1636" w:y="1010"/>
              <w:shd w:val="clear" w:color="auto" w:fill="auto"/>
              <w:spacing w:line="200" w:lineRule="exact"/>
              <w:ind w:left="1140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9CAFC" w14:textId="77777777" w:rsidR="0023546F" w:rsidRDefault="0023546F" w:rsidP="0067178E">
            <w:pPr>
              <w:pStyle w:val="Bodytext20"/>
              <w:framePr w:w="9499" w:wrap="notBeside" w:vAnchor="text" w:hAnchor="page" w:x="1636" w:y="1010"/>
              <w:shd w:val="clear" w:color="auto" w:fill="auto"/>
              <w:spacing w:line="200" w:lineRule="exact"/>
              <w:ind w:right="1080"/>
              <w:jc w:val="center"/>
            </w:pPr>
            <w:r>
              <w:rPr>
                <w:rStyle w:val="Bodytext21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D19C2" w14:textId="77777777" w:rsidR="0023546F" w:rsidRDefault="0023546F" w:rsidP="0067178E">
            <w:pPr>
              <w:pStyle w:val="Bodytext20"/>
              <w:framePr w:w="9499" w:wrap="notBeside" w:vAnchor="text" w:hAnchor="page" w:x="1636" w:y="1010"/>
              <w:shd w:val="clear" w:color="auto" w:fill="auto"/>
              <w:spacing w:line="200" w:lineRule="exact"/>
              <w:ind w:left="600"/>
              <w:jc w:val="center"/>
            </w:pPr>
            <w:r>
              <w:rPr>
                <w:rStyle w:val="Bodytext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21D1D" w14:textId="77777777" w:rsidR="0023546F" w:rsidRDefault="0023546F" w:rsidP="0067178E">
            <w:pPr>
              <w:pStyle w:val="Bodytext20"/>
              <w:framePr w:w="9499" w:wrap="notBeside" w:vAnchor="text" w:hAnchor="page" w:x="1636" w:y="1010"/>
              <w:shd w:val="clear" w:color="auto" w:fill="auto"/>
              <w:spacing w:line="200" w:lineRule="exact"/>
              <w:ind w:left="600"/>
              <w:jc w:val="center"/>
            </w:pPr>
            <w:r>
              <w:rPr>
                <w:rStyle w:val="Bodytext21"/>
              </w:rPr>
              <w:t>5</w:t>
            </w:r>
          </w:p>
        </w:tc>
      </w:tr>
      <w:tr w:rsidR="0023546F" w14:paraId="790362FA" w14:textId="77777777" w:rsidTr="0023546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097A6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69930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FB722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D14E05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AF846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</w:tr>
      <w:tr w:rsidR="0023546F" w14:paraId="46608B64" w14:textId="77777777" w:rsidTr="0023546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910F3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0C0522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DAE70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89C44B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C67A2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</w:tr>
      <w:tr w:rsidR="0023546F" w14:paraId="1777C530" w14:textId="77777777" w:rsidTr="0023546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0577E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94048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3FD40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73F31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00475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</w:tr>
      <w:tr w:rsidR="0023546F" w14:paraId="36D69378" w14:textId="77777777" w:rsidTr="0023546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47D41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61702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D6CE3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70D0B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C2AE6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</w:tr>
      <w:tr w:rsidR="0023546F" w14:paraId="69173D43" w14:textId="77777777" w:rsidTr="0023546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E43B3B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14211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054C7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911E86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CD86A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</w:tr>
      <w:tr w:rsidR="0023546F" w14:paraId="1E81C752" w14:textId="77777777" w:rsidTr="0023546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961C9D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494BF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B1177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B9F744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FE145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</w:tr>
      <w:tr w:rsidR="0023546F" w14:paraId="1D31D4C4" w14:textId="77777777" w:rsidTr="0023546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8518E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D9A56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6C8DB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45DCF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FCFC0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</w:tr>
      <w:tr w:rsidR="0023546F" w14:paraId="2E980D79" w14:textId="77777777" w:rsidTr="0023546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C18C8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F5F44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6666E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462AE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A6316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</w:tr>
      <w:tr w:rsidR="0023546F" w14:paraId="77260961" w14:textId="77777777" w:rsidTr="0023546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9A391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4A587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EFA32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114F4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D7E60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</w:tr>
      <w:tr w:rsidR="0023546F" w14:paraId="3EA8A13C" w14:textId="77777777" w:rsidTr="0023546F">
        <w:trPr>
          <w:trHeight w:hRule="exact"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2CCA5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199E6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A0317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570D5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C66F4D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</w:tr>
      <w:tr w:rsidR="0023546F" w14:paraId="218DB63A" w14:textId="77777777" w:rsidTr="0023546F">
        <w:trPr>
          <w:trHeight w:hRule="exact" w:val="28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E407A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C85AC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11345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CF43D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22AE83" w14:textId="77777777" w:rsidR="0023546F" w:rsidRDefault="0023546F" w:rsidP="0023546F">
            <w:pPr>
              <w:framePr w:w="9499" w:wrap="notBeside" w:vAnchor="text" w:hAnchor="page" w:x="1636" w:y="1010"/>
              <w:rPr>
                <w:sz w:val="10"/>
                <w:szCs w:val="10"/>
              </w:rPr>
            </w:pPr>
          </w:p>
        </w:tc>
      </w:tr>
    </w:tbl>
    <w:p w14:paraId="50D22676" w14:textId="4DAC1D7B" w:rsidR="004808AD" w:rsidRPr="0023546F" w:rsidRDefault="00000000" w:rsidP="00B165E6">
      <w:pPr>
        <w:pStyle w:val="Bodytext20"/>
        <w:shd w:val="clear" w:color="auto" w:fill="auto"/>
        <w:spacing w:after="489" w:line="254" w:lineRule="exact"/>
        <w:ind w:right="1"/>
        <w:rPr>
          <w:sz w:val="24"/>
          <w:szCs w:val="24"/>
        </w:rPr>
      </w:pPr>
      <w:r w:rsidRPr="0023546F">
        <w:rPr>
          <w:sz w:val="24"/>
          <w:szCs w:val="24"/>
        </w:rPr>
        <w:t>Pranešimo</w:t>
      </w:r>
      <w:r w:rsidR="00B165E6">
        <w:rPr>
          <w:sz w:val="24"/>
          <w:szCs w:val="24"/>
        </w:rPr>
        <w:t xml:space="preserve"> </w:t>
      </w:r>
      <w:r w:rsidRPr="0023546F">
        <w:rPr>
          <w:sz w:val="24"/>
          <w:szCs w:val="24"/>
        </w:rPr>
        <w:t>tema</w:t>
      </w:r>
      <w:r w:rsidR="00B90BA9" w:rsidRPr="0023546F">
        <w:rPr>
          <w:sz w:val="24"/>
          <w:szCs w:val="24"/>
        </w:rPr>
        <w:t>:</w:t>
      </w:r>
    </w:p>
    <w:p w14:paraId="1C6020B5" w14:textId="77777777" w:rsidR="004808AD" w:rsidRDefault="004808AD">
      <w:pPr>
        <w:rPr>
          <w:sz w:val="2"/>
          <w:szCs w:val="2"/>
        </w:rPr>
      </w:pPr>
    </w:p>
    <w:p w14:paraId="2ED383F1" w14:textId="77777777" w:rsidR="004808AD" w:rsidRDefault="004808AD">
      <w:pPr>
        <w:rPr>
          <w:sz w:val="2"/>
          <w:szCs w:val="2"/>
        </w:rPr>
      </w:pPr>
    </w:p>
    <w:sectPr w:rsidR="004808AD" w:rsidSect="002D2203">
      <w:pgSz w:w="11900" w:h="16840"/>
      <w:pgMar w:top="954" w:right="418" w:bottom="954" w:left="15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9D409" w14:textId="77777777" w:rsidR="00224FF0" w:rsidRDefault="00224FF0">
      <w:r>
        <w:separator/>
      </w:r>
    </w:p>
  </w:endnote>
  <w:endnote w:type="continuationSeparator" w:id="0">
    <w:p w14:paraId="13A4F887" w14:textId="77777777" w:rsidR="00224FF0" w:rsidRDefault="0022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FD1C" w14:textId="77777777" w:rsidR="00224FF0" w:rsidRDefault="00224FF0"/>
  </w:footnote>
  <w:footnote w:type="continuationSeparator" w:id="0">
    <w:p w14:paraId="4768A0FA" w14:textId="77777777" w:rsidR="00224FF0" w:rsidRDefault="00224F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AD"/>
    <w:rsid w:val="000A2F91"/>
    <w:rsid w:val="00162BE8"/>
    <w:rsid w:val="001C43D6"/>
    <w:rsid w:val="001F72D3"/>
    <w:rsid w:val="00224FF0"/>
    <w:rsid w:val="0023546F"/>
    <w:rsid w:val="002D2203"/>
    <w:rsid w:val="00336936"/>
    <w:rsid w:val="00464175"/>
    <w:rsid w:val="004808AD"/>
    <w:rsid w:val="004C1C95"/>
    <w:rsid w:val="005B3927"/>
    <w:rsid w:val="0067178E"/>
    <w:rsid w:val="00683BBA"/>
    <w:rsid w:val="006A6203"/>
    <w:rsid w:val="007735BA"/>
    <w:rsid w:val="0078735B"/>
    <w:rsid w:val="0079048C"/>
    <w:rsid w:val="00854FA5"/>
    <w:rsid w:val="008A7CAD"/>
    <w:rsid w:val="00915F5F"/>
    <w:rsid w:val="009A3645"/>
    <w:rsid w:val="00AC694D"/>
    <w:rsid w:val="00B165E6"/>
    <w:rsid w:val="00B2489A"/>
    <w:rsid w:val="00B44ADE"/>
    <w:rsid w:val="00B63FC8"/>
    <w:rsid w:val="00B82EC9"/>
    <w:rsid w:val="00B90BA9"/>
    <w:rsid w:val="00B94F03"/>
    <w:rsid w:val="00E27AA7"/>
    <w:rsid w:val="00EB07D8"/>
    <w:rsid w:val="00E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C1A1"/>
  <w15:docId w15:val="{EAE4727F-E4A5-44BD-8D3D-FF6AF26F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066CC"/>
      <w:u w:val="single"/>
    </w:rPr>
  </w:style>
  <w:style w:type="character" w:customStyle="1" w:styleId="Bodytext2">
    <w:name w:val="Body text (2)_"/>
    <w:basedOn w:val="Numatytasispastraiposriftas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Numatytasispastraiposriftas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Numatytasispastraiposriftas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11pt">
    <w:name w:val="Body text (2) + 1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lt-LT" w:eastAsia="lt-LT" w:bidi="lt-LT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prastasis"/>
    <w:link w:val="Bodytext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prastasis"/>
    <w:link w:val="Bodytext4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Statistika</dc:creator>
  <cp:lastModifiedBy>Renata Vasylienė</cp:lastModifiedBy>
  <cp:revision>5</cp:revision>
  <dcterms:created xsi:type="dcterms:W3CDTF">2023-01-19T10:27:00Z</dcterms:created>
  <dcterms:modified xsi:type="dcterms:W3CDTF">2023-02-01T09:27:00Z</dcterms:modified>
</cp:coreProperties>
</file>