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9C3E" w14:textId="65DAD3FD" w:rsidR="00CA05A5" w:rsidRDefault="009822F8" w:rsidP="009822F8">
      <w:pPr>
        <w:ind w:left="-567"/>
        <w:jc w:val="center"/>
      </w:pPr>
      <w:r>
        <w:rPr>
          <w:noProof/>
        </w:rPr>
        <w:drawing>
          <wp:inline distT="0" distB="0" distL="0" distR="0" wp14:anchorId="17037DEF" wp14:editId="12BE9D93">
            <wp:extent cx="4791697" cy="293826"/>
            <wp:effectExtent l="0" t="0" r="0" b="0"/>
            <wp:docPr id="40778372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83723" name="Paveikslėlis 4077837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804" cy="31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7A8E4" w14:textId="77777777" w:rsidR="009822F8" w:rsidRDefault="009822F8" w:rsidP="009822F8">
      <w:pPr>
        <w:ind w:left="-567"/>
        <w:jc w:val="center"/>
      </w:pPr>
    </w:p>
    <w:p w14:paraId="2A96C1BF" w14:textId="0D507735" w:rsidR="009822F8" w:rsidRPr="009822F8" w:rsidRDefault="00DC4133" w:rsidP="009822F8">
      <w:pPr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822F8" w:rsidRPr="009822F8">
        <w:rPr>
          <w:rFonts w:ascii="Arial" w:hAnsi="Arial" w:cs="Arial"/>
          <w:sz w:val="24"/>
          <w:szCs w:val="24"/>
        </w:rPr>
        <w:t>asaros praktikos</w:t>
      </w:r>
    </w:p>
    <w:p w14:paraId="776AE7C5" w14:textId="0843C2D9" w:rsidR="009822F8" w:rsidRDefault="009822F8" w:rsidP="009822F8">
      <w:pPr>
        <w:ind w:left="-567"/>
        <w:jc w:val="center"/>
        <w:rPr>
          <w:rFonts w:ascii="Arial" w:hAnsi="Arial" w:cs="Arial"/>
          <w:sz w:val="24"/>
          <w:szCs w:val="24"/>
        </w:rPr>
      </w:pPr>
      <w:r w:rsidRPr="009822F8">
        <w:rPr>
          <w:rFonts w:ascii="Arial" w:hAnsi="Arial" w:cs="Arial"/>
          <w:sz w:val="24"/>
          <w:szCs w:val="24"/>
        </w:rPr>
        <w:t>PARAIŠKA</w:t>
      </w:r>
    </w:p>
    <w:p w14:paraId="4D4BCD5F" w14:textId="77777777" w:rsidR="009822F8" w:rsidRDefault="009822F8" w:rsidP="009822F8">
      <w:pPr>
        <w:ind w:left="-567"/>
        <w:jc w:val="center"/>
        <w:rPr>
          <w:rFonts w:ascii="Arial" w:hAnsi="Arial" w:cs="Arial"/>
          <w:sz w:val="24"/>
          <w:szCs w:val="24"/>
        </w:rPr>
      </w:pPr>
    </w:p>
    <w:p w14:paraId="12D30437" w14:textId="77777777" w:rsidR="009822F8" w:rsidRDefault="009822F8" w:rsidP="009822F8">
      <w:pPr>
        <w:ind w:left="-567"/>
        <w:jc w:val="center"/>
        <w:rPr>
          <w:rFonts w:ascii="Arial" w:hAnsi="Arial" w:cs="Arial"/>
          <w:sz w:val="24"/>
          <w:szCs w:val="24"/>
        </w:rPr>
      </w:pPr>
    </w:p>
    <w:tbl>
      <w:tblPr>
        <w:tblStyle w:val="Lentelstinklelis"/>
        <w:tblW w:w="0" w:type="auto"/>
        <w:tblInd w:w="-567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9822F8" w14:paraId="03495ED0" w14:textId="77777777" w:rsidTr="00B2215F">
        <w:tc>
          <w:tcPr>
            <w:tcW w:w="4390" w:type="dxa"/>
          </w:tcPr>
          <w:p w14:paraId="2436D3CE" w14:textId="77777777" w:rsidR="009822F8" w:rsidRDefault="009822F8" w:rsidP="00B2215F">
            <w:pPr>
              <w:rPr>
                <w:rFonts w:ascii="Arial" w:hAnsi="Arial" w:cs="Arial"/>
                <w:sz w:val="24"/>
                <w:szCs w:val="24"/>
              </w:rPr>
            </w:pPr>
            <w:r w:rsidRPr="00B2215F">
              <w:rPr>
                <w:rFonts w:ascii="Arial" w:hAnsi="Arial" w:cs="Arial"/>
                <w:sz w:val="24"/>
                <w:szCs w:val="24"/>
              </w:rPr>
              <w:t>Vardas, pavardė</w:t>
            </w:r>
          </w:p>
          <w:p w14:paraId="4321EBF9" w14:textId="5960131F" w:rsidR="00B2215F" w:rsidRPr="00B2215F" w:rsidRDefault="00B2215F" w:rsidP="00B22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076686AD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73CA9ED4" w14:textId="77777777" w:rsidTr="00B2215F">
        <w:tc>
          <w:tcPr>
            <w:tcW w:w="4390" w:type="dxa"/>
          </w:tcPr>
          <w:p w14:paraId="48FB11C2" w14:textId="77777777" w:rsidR="009822F8" w:rsidRDefault="009822F8" w:rsidP="00B2215F">
            <w:pPr>
              <w:rPr>
                <w:rFonts w:ascii="Arial" w:hAnsi="Arial" w:cs="Arial"/>
                <w:sz w:val="24"/>
                <w:szCs w:val="24"/>
              </w:rPr>
            </w:pPr>
            <w:r w:rsidRPr="00B2215F">
              <w:rPr>
                <w:rFonts w:ascii="Arial" w:hAnsi="Arial" w:cs="Arial"/>
                <w:sz w:val="24"/>
                <w:szCs w:val="24"/>
              </w:rPr>
              <w:t>Elektroninio pašto adresas</w:t>
            </w:r>
          </w:p>
          <w:p w14:paraId="30C6FB60" w14:textId="04953FD7" w:rsidR="00B2215F" w:rsidRPr="00B2215F" w:rsidRDefault="00B2215F" w:rsidP="00B22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5CA652FD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1D1D2E53" w14:textId="77777777" w:rsidTr="00B2215F">
        <w:tc>
          <w:tcPr>
            <w:tcW w:w="4390" w:type="dxa"/>
          </w:tcPr>
          <w:p w14:paraId="0A5C665A" w14:textId="15CF394E" w:rsidR="009822F8" w:rsidRDefault="009822F8" w:rsidP="00B2215F">
            <w:pPr>
              <w:rPr>
                <w:rFonts w:ascii="Arial" w:hAnsi="Arial" w:cs="Arial"/>
                <w:sz w:val="24"/>
                <w:szCs w:val="24"/>
              </w:rPr>
            </w:pPr>
            <w:r w:rsidRPr="00B2215F">
              <w:rPr>
                <w:rFonts w:ascii="Arial" w:hAnsi="Arial" w:cs="Arial"/>
                <w:sz w:val="24"/>
                <w:szCs w:val="24"/>
              </w:rPr>
              <w:t>Telefono nu</w:t>
            </w:r>
            <w:r w:rsidR="00B2215F">
              <w:rPr>
                <w:rFonts w:ascii="Arial" w:hAnsi="Arial" w:cs="Arial"/>
                <w:sz w:val="24"/>
                <w:szCs w:val="24"/>
              </w:rPr>
              <w:t>m</w:t>
            </w:r>
            <w:r w:rsidRPr="00B2215F">
              <w:rPr>
                <w:rFonts w:ascii="Arial" w:hAnsi="Arial" w:cs="Arial"/>
                <w:sz w:val="24"/>
                <w:szCs w:val="24"/>
              </w:rPr>
              <w:t>eris</w:t>
            </w:r>
          </w:p>
          <w:p w14:paraId="3F3C32F0" w14:textId="4487B651" w:rsidR="00B2215F" w:rsidRPr="00B2215F" w:rsidRDefault="00B2215F" w:rsidP="00B22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037AE7D9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5E43B1F3" w14:textId="77777777" w:rsidTr="00B2215F">
        <w:tc>
          <w:tcPr>
            <w:tcW w:w="4390" w:type="dxa"/>
          </w:tcPr>
          <w:p w14:paraId="3565F687" w14:textId="77777777" w:rsidR="009822F8" w:rsidRDefault="009822F8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221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Studijų rūšis</w:t>
            </w:r>
          </w:p>
          <w:p w14:paraId="0386EC5D" w14:textId="7A31E963" w:rsidR="00B2215F" w:rsidRPr="00B2215F" w:rsidRDefault="00B2215F" w:rsidP="00B22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6A2666D4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295101AB" w14:textId="77777777" w:rsidTr="00B2215F">
        <w:tc>
          <w:tcPr>
            <w:tcW w:w="4390" w:type="dxa"/>
          </w:tcPr>
          <w:p w14:paraId="1D3315A3" w14:textId="77777777" w:rsidR="009822F8" w:rsidRDefault="009822F8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221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Universitetas, kuriame studijuojate</w:t>
            </w:r>
          </w:p>
          <w:p w14:paraId="660E966F" w14:textId="5BB291D2" w:rsidR="00B2215F" w:rsidRPr="00B2215F" w:rsidRDefault="00B2215F" w:rsidP="00B22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58AE1463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602AE422" w14:textId="77777777" w:rsidTr="00B2215F">
        <w:tc>
          <w:tcPr>
            <w:tcW w:w="4390" w:type="dxa"/>
          </w:tcPr>
          <w:p w14:paraId="4C2B1081" w14:textId="77777777" w:rsidR="009822F8" w:rsidRDefault="009822F8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221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Kursas/studijų metai</w:t>
            </w:r>
          </w:p>
          <w:p w14:paraId="23B9BF96" w14:textId="0CA781CD" w:rsidR="00B2215F" w:rsidRPr="00B2215F" w:rsidRDefault="00B2215F" w:rsidP="00B22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27F79564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3ED713F0" w14:textId="77777777" w:rsidTr="00B2215F">
        <w:tc>
          <w:tcPr>
            <w:tcW w:w="4390" w:type="dxa"/>
          </w:tcPr>
          <w:p w14:paraId="438BA53D" w14:textId="77777777" w:rsidR="009822F8" w:rsidRDefault="009822F8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221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Praktikos/ciklo pavadinimas</w:t>
            </w:r>
          </w:p>
          <w:p w14:paraId="687EDF24" w14:textId="3A31BE7E" w:rsidR="00B2215F" w:rsidRPr="00B2215F" w:rsidRDefault="00B2215F" w:rsidP="00B22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8" w:type="dxa"/>
          </w:tcPr>
          <w:p w14:paraId="66434C68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2BDEFDF1" w14:textId="77777777" w:rsidTr="00B2215F">
        <w:tc>
          <w:tcPr>
            <w:tcW w:w="4390" w:type="dxa"/>
          </w:tcPr>
          <w:p w14:paraId="70BDF57B" w14:textId="77777777" w:rsidR="009822F8" w:rsidRDefault="009822F8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221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Praktikos data</w:t>
            </w:r>
          </w:p>
          <w:p w14:paraId="41ABF387" w14:textId="7A23AF25" w:rsidR="00B2215F" w:rsidRPr="00B2215F" w:rsidRDefault="00B2215F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38" w:type="dxa"/>
          </w:tcPr>
          <w:p w14:paraId="7CAA49D2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3F9F9376" w14:textId="77777777" w:rsidTr="00B2215F">
        <w:tc>
          <w:tcPr>
            <w:tcW w:w="4390" w:type="dxa"/>
          </w:tcPr>
          <w:p w14:paraId="407CEA2B" w14:textId="351ED023" w:rsidR="009822F8" w:rsidRPr="00B2215F" w:rsidRDefault="009822F8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221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Pageidaujama klinika/skyrius (*vasaros praktikoms, galite įrašyti kelis, prioriteto tvarka)</w:t>
            </w:r>
          </w:p>
        </w:tc>
        <w:tc>
          <w:tcPr>
            <w:tcW w:w="5238" w:type="dxa"/>
          </w:tcPr>
          <w:p w14:paraId="133050FC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2F8" w14:paraId="3BE87FB9" w14:textId="77777777" w:rsidTr="00B2215F">
        <w:tc>
          <w:tcPr>
            <w:tcW w:w="4390" w:type="dxa"/>
          </w:tcPr>
          <w:p w14:paraId="2D4BA80F" w14:textId="77777777" w:rsidR="009822F8" w:rsidRDefault="009822F8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221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Vieta pastaboms, motyvacijai išreikšti</w:t>
            </w:r>
          </w:p>
          <w:p w14:paraId="14E5FCBB" w14:textId="49AF2A3F" w:rsidR="00B2215F" w:rsidRPr="00B2215F" w:rsidRDefault="00B2215F" w:rsidP="00B221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38" w:type="dxa"/>
          </w:tcPr>
          <w:p w14:paraId="561D44E2" w14:textId="77777777" w:rsidR="009822F8" w:rsidRDefault="009822F8" w:rsidP="0098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2773E6" w14:textId="77777777" w:rsidR="009822F8" w:rsidRPr="009822F8" w:rsidRDefault="009822F8" w:rsidP="009822F8">
      <w:pPr>
        <w:ind w:left="-567"/>
        <w:jc w:val="center"/>
        <w:rPr>
          <w:rFonts w:ascii="Arial" w:hAnsi="Arial" w:cs="Arial"/>
          <w:sz w:val="24"/>
          <w:szCs w:val="24"/>
        </w:rPr>
      </w:pPr>
    </w:p>
    <w:p w14:paraId="65787CE1" w14:textId="77777777" w:rsidR="009822F8" w:rsidRDefault="009822F8" w:rsidP="009822F8">
      <w:pPr>
        <w:ind w:left="-567"/>
        <w:jc w:val="center"/>
      </w:pPr>
    </w:p>
    <w:p w14:paraId="0A8D67DA" w14:textId="77777777" w:rsidR="009822F8" w:rsidRDefault="009822F8" w:rsidP="009822F8">
      <w:pPr>
        <w:ind w:left="-567"/>
        <w:jc w:val="center"/>
      </w:pPr>
    </w:p>
    <w:sectPr w:rsidR="009822F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F8"/>
    <w:rsid w:val="0044367B"/>
    <w:rsid w:val="009822F8"/>
    <w:rsid w:val="00A568B7"/>
    <w:rsid w:val="00AF08DA"/>
    <w:rsid w:val="00B2215F"/>
    <w:rsid w:val="00CA05A5"/>
    <w:rsid w:val="00DC4133"/>
    <w:rsid w:val="00D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C90A"/>
  <w15:chartTrackingRefBased/>
  <w15:docId w15:val="{F98A9853-D1BF-4A28-A2B9-B19F09E7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8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Juškevičienė</dc:creator>
  <cp:keywords/>
  <dc:description/>
  <cp:lastModifiedBy>Jolanta Juškevičienė</cp:lastModifiedBy>
  <cp:revision>2</cp:revision>
  <dcterms:created xsi:type="dcterms:W3CDTF">2025-03-21T07:27:00Z</dcterms:created>
  <dcterms:modified xsi:type="dcterms:W3CDTF">2025-03-21T07:27:00Z</dcterms:modified>
</cp:coreProperties>
</file>