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7401" w14:textId="2D0D346E" w:rsidR="00073DD7" w:rsidRDefault="00073DD7" w:rsidP="00073DD7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Paramos inicijavimo, gavimo, teikimo, paramos apskaitos ir viešinimo tvarkos aprašo 5 priedas</w:t>
      </w:r>
    </w:p>
    <w:p w14:paraId="69CF1A29" w14:textId="77777777" w:rsidR="00073DD7" w:rsidRDefault="00073DD7" w:rsidP="00073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92B81E4" w14:textId="77777777" w:rsidR="00073DD7" w:rsidRDefault="00073DD7" w:rsidP="00073DD7">
      <w:pPr>
        <w:shd w:val="clear" w:color="auto" w:fill="FFFFFF"/>
        <w:tabs>
          <w:tab w:val="left" w:pos="7224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INFORMACIJA APIE PARAMOS DAVĖJŲ ASMENS SVEIKATOS PRIEŽIŪROS ĮSTAIGAI SUTEIKTĄ PARAMĄ IR JŲ LAIMĖTUS ASMENS SVEIKATOS PRIEŽIŪROS ĮSTAIGOS ORGANIZUOJAMUS VIEŠUOSIUS PIRKIMUS</w:t>
      </w:r>
    </w:p>
    <w:p w14:paraId="2522F05B" w14:textId="77777777" w:rsidR="00073DD7" w:rsidRDefault="00073DD7" w:rsidP="00073DD7">
      <w:pPr>
        <w:shd w:val="clear" w:color="auto" w:fill="FFFFFF"/>
        <w:tabs>
          <w:tab w:val="left" w:pos="7224"/>
        </w:tabs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6B9572" w14:textId="77777777" w:rsidR="00073DD7" w:rsidRDefault="00073DD7" w:rsidP="00073DD7">
      <w:pPr>
        <w:shd w:val="clear" w:color="auto" w:fill="FFFFFF"/>
        <w:tabs>
          <w:tab w:val="left" w:pos="722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VŠĮ KLAIPĖDOS UNIVERSITETO LIGONINĖ, JURIDINIO ASMENS KODAS </w:t>
      </w:r>
      <w:r>
        <w:rPr>
          <w:rFonts w:ascii="Times New Roman" w:hAnsi="Times New Roman" w:cs="Times New Roman"/>
          <w:b/>
          <w:bCs/>
          <w:u w:val="single"/>
        </w:rPr>
        <w:t>306207585</w:t>
      </w:r>
    </w:p>
    <w:p w14:paraId="62510DB4" w14:textId="77777777" w:rsidR="00073DD7" w:rsidRPr="00C37E04" w:rsidRDefault="00073DD7" w:rsidP="00073DD7">
      <w:pPr>
        <w:shd w:val="clear" w:color="auto" w:fill="FFFFFF"/>
        <w:tabs>
          <w:tab w:val="left" w:pos="7224"/>
        </w:tabs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(asmens sveikatos priežiūros įstaigos pavadinimas, kodas)</w:t>
      </w:r>
    </w:p>
    <w:p w14:paraId="209F3CA1" w14:textId="0771ADF3" w:rsidR="00073DD7" w:rsidRDefault="00073DD7" w:rsidP="00073D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Ataskaitinis laikotarpis </w:t>
      </w:r>
      <w:r w:rsidR="00CF777D">
        <w:rPr>
          <w:rFonts w:ascii="Times New Roman" w:hAnsi="Times New Roman" w:cs="Times New Roman"/>
        </w:rPr>
        <w:t>2024</w:t>
      </w:r>
      <w:r w:rsidR="00D453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m. </w:t>
      </w:r>
    </w:p>
    <w:p w14:paraId="17E5ADFA" w14:textId="77777777" w:rsidR="00073DD7" w:rsidRDefault="00073DD7" w:rsidP="00073DD7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  <w:vertAlign w:val="superscript"/>
        </w:rPr>
        <w:t>(metai)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366"/>
        <w:gridCol w:w="1275"/>
        <w:gridCol w:w="1581"/>
        <w:gridCol w:w="1254"/>
        <w:gridCol w:w="1587"/>
        <w:gridCol w:w="1248"/>
        <w:gridCol w:w="1560"/>
        <w:gridCol w:w="1134"/>
        <w:gridCol w:w="1559"/>
      </w:tblGrid>
      <w:tr w:rsidR="00073DD7" w14:paraId="0B16E43A" w14:textId="77777777" w:rsidTr="008C1EF9">
        <w:trPr>
          <w:trHeight w:val="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2037" w14:textId="77777777" w:rsidR="00073DD7" w:rsidRDefault="00073D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DA5C" w14:textId="77777777" w:rsidR="00073DD7" w:rsidRDefault="00073D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Paramos davėjo pavadinimas, kodas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E958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Ataskaitinio laikotarpio I ketvirtis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9A5B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Ataskaitinio laikotarpio II ketvirtis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502D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Ataskaitinio laikotarpio III ketvirtis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B440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Ataskaitinio laikotarpio IV ketvirtis</w:t>
            </w:r>
          </w:p>
        </w:tc>
      </w:tr>
      <w:tr w:rsidR="00073DD7" w14:paraId="7FB22F2A" w14:textId="77777777" w:rsidTr="008C1E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4AE8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64D8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A602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7802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A66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26B0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33C2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8333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20AF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954A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73DD7" w:rsidRPr="005A276F" w14:paraId="62B7A640" w14:textId="77777777" w:rsidTr="008C1E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650D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9B3C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1BD9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Ataskaitinį ketvirtį suteiktos paramos vertė*, Eur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1F83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Laimėtų viešųjų pirkimų 12 mėn. iki paramos suteikimo ir ataskaitinį ketvirtį vertė, Eur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A999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Ataskaitinį ketvirtį suteiktos vertė*, Eur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3795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Laimėtų viešųjų pirkimų 12 mėn. iki paramos suteikimo ir ataskaitinį ketvirtį vertė, Eur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49A3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Ataskaitinį ketvirtį suteiktos vertė*,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CB75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Laimėtų viešųjų pirkimų 12 mėn. iki paramos suteikimo ir ataskaitinį ketvirtį vertė,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07CB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Ataskaitinį ketvirtį suteiktos vertė*,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CABF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Laimėtų viešųjų pirkimų 12 mėn. iki paramos suteikimo ir ataskaitinį ketvirtį vertė, Eur</w:t>
            </w:r>
          </w:p>
        </w:tc>
      </w:tr>
      <w:tr w:rsidR="008A1775" w14:paraId="7E0ADD6C" w14:textId="77777777" w:rsidTr="008C1E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D2D" w14:textId="0A1C252E" w:rsidR="008A1775" w:rsidRPr="008C1EF9" w:rsidRDefault="008A1775" w:rsidP="008C1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E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0EB7" w14:textId="2F809BB0" w:rsidR="008A1775" w:rsidRPr="008C1EF9" w:rsidRDefault="008A1775" w:rsidP="008A1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EF9">
              <w:rPr>
                <w:rFonts w:ascii="Times New Roman" w:hAnsi="Times New Roman" w:cs="Times New Roman"/>
                <w:sz w:val="20"/>
                <w:szCs w:val="20"/>
              </w:rPr>
              <w:t>UAB „Tamro“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5461" w14:textId="784CFCE1" w:rsidR="008A1775" w:rsidRPr="009D2918" w:rsidRDefault="008A1775" w:rsidP="008A17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52B" w14:textId="19FE9B3A" w:rsidR="008A1775" w:rsidRPr="009D2918" w:rsidRDefault="008A1775" w:rsidP="008A17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43 488,65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BADA" w14:textId="0C9C2986" w:rsidR="008A1775" w:rsidRPr="009D2918" w:rsidRDefault="008A1775" w:rsidP="008A17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E3B5" w14:textId="19546F0E" w:rsidR="008A1775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35 810,85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7E87" w14:textId="00EC9301" w:rsidR="008A1775" w:rsidRPr="009D2918" w:rsidRDefault="00CF2CD2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0D7" w14:textId="43F302EC" w:rsidR="008A1775" w:rsidRPr="009D2918" w:rsidRDefault="00781E16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87 077,71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1BE2" w14:textId="1F87F4F1" w:rsidR="008A1775" w:rsidRPr="009D2918" w:rsidRDefault="00BA6FD8" w:rsidP="0029725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7449" w14:textId="6F5718A9" w:rsidR="008A1775" w:rsidRPr="009D2918" w:rsidRDefault="009D2918" w:rsidP="009D29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116 679,87</w:t>
            </w:r>
          </w:p>
        </w:tc>
      </w:tr>
      <w:tr w:rsidR="005A276F" w14:paraId="44047056" w14:textId="77777777" w:rsidTr="008C1E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E53" w14:textId="74CB0C8E" w:rsidR="005A276F" w:rsidRPr="008C1EF9" w:rsidRDefault="005A276F" w:rsidP="008C1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E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23D2" w14:textId="558536D4" w:rsidR="005A276F" w:rsidRPr="008C1EF9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EF9">
              <w:rPr>
                <w:rFonts w:ascii="Times New Roman" w:hAnsi="Times New Roman" w:cs="Times New Roman"/>
                <w:sz w:val="20"/>
                <w:szCs w:val="20"/>
              </w:rPr>
              <w:t>UAB „Servier pharma“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593" w14:textId="541FE889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763.78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E16B" w14:textId="5795B558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979F" w14:textId="31BED12F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8C2" w14:textId="6C3461FC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A495" w14:textId="2AE990BE" w:rsidR="005A276F" w:rsidRPr="009D2918" w:rsidRDefault="00796BD0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441" w14:textId="4A2CACEE" w:rsidR="005A276F" w:rsidRPr="009D2918" w:rsidRDefault="00781E16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106E" w14:textId="0FE8D123" w:rsidR="005A276F" w:rsidRPr="009D2918" w:rsidRDefault="00BA6FD8" w:rsidP="0029725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3804,09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3E9A" w14:textId="2B7E393D" w:rsidR="005A276F" w:rsidRPr="009D2918" w:rsidRDefault="009D2918" w:rsidP="009D29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A276F" w14:paraId="18766068" w14:textId="77777777" w:rsidTr="008C1E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7DA3" w14:textId="2CADA24B" w:rsidR="005A276F" w:rsidRPr="008C1EF9" w:rsidRDefault="005A276F" w:rsidP="008C1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E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3B9" w14:textId="06A056DF" w:rsidR="005A276F" w:rsidRPr="008C1EF9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EF9">
              <w:rPr>
                <w:rFonts w:ascii="Times New Roman" w:hAnsi="Times New Roman" w:cs="Times New Roman"/>
                <w:sz w:val="20"/>
                <w:szCs w:val="20"/>
              </w:rPr>
              <w:t xml:space="preserve">AbbVie Logistics B.V.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1D46" w14:textId="5D283C40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13872.43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1B0" w14:textId="27FACF2C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648" w14:textId="006BB824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700D" w14:textId="309FF583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58AB" w14:textId="65DED446" w:rsidR="005A276F" w:rsidRPr="009D2918" w:rsidRDefault="00796BD0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8FEE" w14:textId="7900EC75" w:rsidR="005A276F" w:rsidRPr="009D2918" w:rsidRDefault="00781E16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8863" w14:textId="0E5D37C2" w:rsidR="005A276F" w:rsidRPr="009D2918" w:rsidRDefault="009D2918" w:rsidP="0029725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F929" w14:textId="2A07E91F" w:rsidR="005A276F" w:rsidRPr="009D2918" w:rsidRDefault="00944B14" w:rsidP="009D29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A276F" w14:paraId="3C012509" w14:textId="77777777" w:rsidTr="008C1E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2657" w14:textId="1C37D0B8" w:rsidR="005A276F" w:rsidRPr="008C1EF9" w:rsidRDefault="005A276F" w:rsidP="008C1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E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FB1" w14:textId="3BD9C292" w:rsidR="005A276F" w:rsidRPr="008C1EF9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EF9">
              <w:rPr>
                <w:rFonts w:ascii="Times New Roman" w:hAnsi="Times New Roman" w:cs="Times New Roman"/>
                <w:sz w:val="20"/>
                <w:szCs w:val="20"/>
              </w:rPr>
              <w:t>UAB „ENTAFARMA“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89F5" w14:textId="008855CB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61FC" w14:textId="269E4943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841 284,21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C30" w14:textId="03E7BC30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DC2" w14:textId="31DE5341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1 010 097,53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69BE" w14:textId="1E0747DE" w:rsidR="005A276F" w:rsidRPr="009D2918" w:rsidRDefault="00CF2CD2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75B1" w14:textId="2231C4BA" w:rsidR="00781E16" w:rsidRPr="009D2918" w:rsidRDefault="00D53CFF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499 953,20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CEB5" w14:textId="6013B2F1" w:rsidR="005A276F" w:rsidRPr="009D2918" w:rsidRDefault="00BA6FD8" w:rsidP="0029725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D390" w14:textId="3546C1A4" w:rsidR="005A276F" w:rsidRPr="009D2918" w:rsidRDefault="00944B14" w:rsidP="009D29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1 004 385,17</w:t>
            </w:r>
          </w:p>
        </w:tc>
      </w:tr>
      <w:tr w:rsidR="005A276F" w14:paraId="4BB72188" w14:textId="77777777" w:rsidTr="008C1E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F80" w14:textId="244EE289" w:rsidR="005A276F" w:rsidRPr="008C1EF9" w:rsidRDefault="005A276F" w:rsidP="008C1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E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8430" w14:textId="4A8AC03A" w:rsidR="005A276F" w:rsidRPr="008C1EF9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EF9">
              <w:rPr>
                <w:rFonts w:ascii="Times New Roman" w:hAnsi="Times New Roman" w:cs="Times New Roman"/>
                <w:sz w:val="20"/>
                <w:szCs w:val="20"/>
              </w:rPr>
              <w:t>UAB „PharmaDIA: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23D" w14:textId="3F51F64A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EEF7" w14:textId="216D4DD5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134 676,86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DA4" w14:textId="766966E9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2CC8" w14:textId="0CC77BA2" w:rsidR="005A276F" w:rsidRPr="009D2918" w:rsidRDefault="00E5660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134 676,86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C668" w14:textId="242C63EA" w:rsidR="005A276F" w:rsidRPr="009D2918" w:rsidRDefault="00796BD0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3DC7" w14:textId="7A73B4FB" w:rsidR="005A276F" w:rsidRPr="009D2918" w:rsidRDefault="00781E16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189 578,12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C565" w14:textId="3477D785" w:rsidR="005A276F" w:rsidRPr="009D2918" w:rsidRDefault="009D2918" w:rsidP="0029725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62F" w14:textId="46E01F43" w:rsidR="005A276F" w:rsidRPr="009D2918" w:rsidRDefault="00B55869" w:rsidP="009D29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360 665,20</w:t>
            </w:r>
          </w:p>
        </w:tc>
      </w:tr>
      <w:tr w:rsidR="005A276F" w14:paraId="698E8015" w14:textId="77777777" w:rsidTr="008C1E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896F" w14:textId="01556463" w:rsidR="005A276F" w:rsidRPr="008C1EF9" w:rsidRDefault="005A276F" w:rsidP="008C1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EF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CE6" w14:textId="41611202" w:rsidR="005A276F" w:rsidRPr="008C1EF9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EF9">
              <w:rPr>
                <w:rFonts w:ascii="Times New Roman" w:hAnsi="Times New Roman" w:cs="Times New Roman"/>
                <w:sz w:val="20"/>
                <w:szCs w:val="20"/>
              </w:rPr>
              <w:t>Pfizer Export B.V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7886" w14:textId="403A4205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13500.00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85C4" w14:textId="794FAA95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AF48" w14:textId="449E0091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965" w14:textId="3607AE85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A22C" w14:textId="2B3263D8" w:rsidR="005A276F" w:rsidRPr="009D2918" w:rsidRDefault="00796BD0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A96" w14:textId="4EAEACB0" w:rsidR="005A276F" w:rsidRPr="009D2918" w:rsidRDefault="00781E16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8D12" w14:textId="0E97F8D7" w:rsidR="005A276F" w:rsidRPr="009D2918" w:rsidRDefault="009D2918" w:rsidP="0029725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9B1" w14:textId="2149AB72" w:rsidR="005A276F" w:rsidRPr="009D2918" w:rsidRDefault="00B55869" w:rsidP="009D29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A276F" w14:paraId="1E0BC772" w14:textId="77777777" w:rsidTr="008C1E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8CDD" w14:textId="565E8325" w:rsidR="005A276F" w:rsidRPr="008C1EF9" w:rsidRDefault="005A276F" w:rsidP="008C1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EF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D181" w14:textId="53E2ECC9" w:rsidR="005A276F" w:rsidRPr="008C1EF9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EF9">
              <w:rPr>
                <w:rFonts w:ascii="Times New Roman" w:hAnsi="Times New Roman" w:cs="Times New Roman"/>
                <w:sz w:val="20"/>
                <w:szCs w:val="20"/>
              </w:rPr>
              <w:t>UAB „Roche lietuva“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05D4" w14:textId="0AEC1B91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3FD4" w14:textId="7068B877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6920" w14:textId="7236EA83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1 452,00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EAE9" w14:textId="7AB4E8A9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1 365 683,08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0E7" w14:textId="1C3E7EE4" w:rsidR="005A276F" w:rsidRPr="009D2918" w:rsidRDefault="00796BD0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79F7" w14:textId="3A96D066" w:rsidR="005A276F" w:rsidRPr="009D2918" w:rsidRDefault="00781E16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1 042 426,14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FDF" w14:textId="365B31D4" w:rsidR="005A276F" w:rsidRPr="009D2918" w:rsidRDefault="00BA6FD8" w:rsidP="0029725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1452,00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815D" w14:textId="438AD22B" w:rsidR="005A276F" w:rsidRPr="009D2918" w:rsidRDefault="00B55869" w:rsidP="009D29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1 739 492,19</w:t>
            </w:r>
          </w:p>
        </w:tc>
      </w:tr>
      <w:tr w:rsidR="005A276F" w14:paraId="56AD8EF0" w14:textId="77777777" w:rsidTr="008C1E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DBA" w14:textId="29D510C0" w:rsidR="005A276F" w:rsidRPr="008C1EF9" w:rsidRDefault="005A276F" w:rsidP="008C1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EF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6DE8" w14:textId="1CAEB2F6" w:rsidR="005A276F" w:rsidRPr="008C1EF9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EF9">
              <w:rPr>
                <w:rFonts w:ascii="Times New Roman" w:hAnsi="Times New Roman" w:cs="Times New Roman"/>
                <w:sz w:val="20"/>
                <w:szCs w:val="20"/>
              </w:rPr>
              <w:t>UAB „EDUPHARMA“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85B" w14:textId="1EEA5056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9431" w14:textId="7C7990CF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DA10" w14:textId="45CDF931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68,52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95D8" w14:textId="78321FC0" w:rsidR="005A276F" w:rsidRPr="009D2918" w:rsidRDefault="00E5660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504</w:t>
            </w:r>
            <w:r w:rsidR="005A276F" w:rsidRPr="009D291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4706" w14:textId="10114C61" w:rsidR="005A276F" w:rsidRPr="009D2918" w:rsidRDefault="00CF2CD2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14</w:t>
            </w:r>
            <w:r w:rsidR="0043734D" w:rsidRPr="009D2918">
              <w:rPr>
                <w:rFonts w:ascii="Times New Roman" w:hAnsi="Times New Roman" w:cs="Times New Roman"/>
              </w:rPr>
              <w:t xml:space="preserve"> </w:t>
            </w:r>
            <w:r w:rsidRPr="009D2918">
              <w:rPr>
                <w:rFonts w:ascii="Times New Roman" w:hAnsi="Times New Roman" w:cs="Times New Roman"/>
              </w:rPr>
              <w:t>485,01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9CED" w14:textId="3953F644" w:rsidR="005A276F" w:rsidRPr="009D2918" w:rsidRDefault="00D53CFF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3 811,5</w:t>
            </w:r>
            <w:r w:rsidR="00796BD0" w:rsidRPr="009D29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1BB" w14:textId="6E52D20F" w:rsidR="005A276F" w:rsidRPr="009D2918" w:rsidRDefault="009D2918" w:rsidP="0029725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069" w14:textId="613F0E7E" w:rsidR="005A276F" w:rsidRPr="009D2918" w:rsidRDefault="00B55869" w:rsidP="009D29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3 811,50</w:t>
            </w:r>
          </w:p>
        </w:tc>
      </w:tr>
      <w:tr w:rsidR="005A276F" w14:paraId="7F421D69" w14:textId="77777777" w:rsidTr="008C1E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C23A" w14:textId="266F334B" w:rsidR="005A276F" w:rsidRPr="008C1EF9" w:rsidRDefault="005A276F" w:rsidP="008C1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E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DEEB" w14:textId="4F5A8580" w:rsidR="005A276F" w:rsidRPr="008C1EF9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EF9">
              <w:rPr>
                <w:rFonts w:ascii="Times New Roman" w:hAnsi="Times New Roman" w:cs="Times New Roman"/>
                <w:sz w:val="20"/>
                <w:szCs w:val="20"/>
              </w:rPr>
              <w:t>Merck Sharp&amp;Dohme B.V.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D1E3" w14:textId="6A2A89BC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640" w14:textId="7CF2F312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559" w14:textId="14CF3856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47 591,80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87D7" w14:textId="6847FEF7" w:rsidR="005A276F" w:rsidRPr="009D2918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1B25" w14:textId="5AB3A87F" w:rsidR="005A276F" w:rsidRPr="009D2918" w:rsidRDefault="00796BD0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44B0" w14:textId="78FF8213" w:rsidR="005A276F" w:rsidRPr="009D2918" w:rsidRDefault="00D53CFF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0381" w14:textId="23CBE5AA" w:rsidR="005A276F" w:rsidRPr="009D2918" w:rsidRDefault="009D2918" w:rsidP="0029725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5776" w14:textId="0D7399A9" w:rsidR="005A276F" w:rsidRPr="009D2918" w:rsidRDefault="00B55869" w:rsidP="009D29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F2CD2" w14:paraId="43B0D36F" w14:textId="77777777" w:rsidTr="008C1E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DA90" w14:textId="2A949610" w:rsidR="00CF2CD2" w:rsidRPr="008C1EF9" w:rsidRDefault="00CF2CD2" w:rsidP="008C1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EF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7D03" w14:textId="2A4812D2" w:rsidR="00CF2CD2" w:rsidRPr="008C1EF9" w:rsidRDefault="00CF2CD2" w:rsidP="005A2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EF9">
              <w:rPr>
                <w:rFonts w:ascii="Times New Roman" w:hAnsi="Times New Roman" w:cs="Times New Roman"/>
                <w:sz w:val="20"/>
                <w:szCs w:val="20"/>
              </w:rPr>
              <w:t>UAB „Armila“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67F" w14:textId="77777777" w:rsidR="00CF2CD2" w:rsidRPr="009D2918" w:rsidRDefault="00CF2CD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17C6" w14:textId="77777777" w:rsidR="00CF2CD2" w:rsidRPr="009D2918" w:rsidRDefault="00CF2CD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E543" w14:textId="77777777" w:rsidR="00CF2CD2" w:rsidRPr="009D2918" w:rsidRDefault="00CF2CD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2F7A" w14:textId="77777777" w:rsidR="00CF2CD2" w:rsidRPr="009D2918" w:rsidRDefault="00CF2CD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4A23" w14:textId="2D5F4DDF" w:rsidR="00CF2CD2" w:rsidRPr="009D2918" w:rsidRDefault="00CF2CD2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441,19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136D" w14:textId="50AEA3E8" w:rsidR="00CF2CD2" w:rsidRPr="009D2918" w:rsidRDefault="00D53CFF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1 143 045,99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053" w14:textId="24F7584C" w:rsidR="009D2918" w:rsidRPr="009D2918" w:rsidRDefault="009D2918" w:rsidP="009D29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7037" w14:textId="6BD3496B" w:rsidR="00CF2CD2" w:rsidRPr="009D2918" w:rsidRDefault="00B55869" w:rsidP="009D29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1 482 900,29</w:t>
            </w:r>
          </w:p>
        </w:tc>
      </w:tr>
      <w:tr w:rsidR="00CF2CD2" w14:paraId="191F0802" w14:textId="77777777" w:rsidTr="008C1E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F143" w14:textId="67FCEB9B" w:rsidR="00CF2CD2" w:rsidRPr="008C1EF9" w:rsidRDefault="00CF2CD2" w:rsidP="008C1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EF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6724" w14:textId="31669DBB" w:rsidR="00CF2CD2" w:rsidRPr="008C1EF9" w:rsidRDefault="00CF2CD2" w:rsidP="005A2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EF9">
              <w:rPr>
                <w:rFonts w:ascii="Times New Roman" w:hAnsi="Times New Roman" w:cs="Times New Roman"/>
                <w:sz w:val="20"/>
                <w:szCs w:val="20"/>
              </w:rPr>
              <w:t>UAB „Medikona“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4B7" w14:textId="77777777" w:rsidR="00CF2CD2" w:rsidRPr="009D2918" w:rsidRDefault="00CF2CD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F2A4" w14:textId="77777777" w:rsidR="00CF2CD2" w:rsidRPr="009D2918" w:rsidRDefault="00CF2CD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653" w14:textId="77777777" w:rsidR="00CF2CD2" w:rsidRPr="009D2918" w:rsidRDefault="00CF2CD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7BCE" w14:textId="77777777" w:rsidR="00CF2CD2" w:rsidRPr="009D2918" w:rsidRDefault="00CF2CD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F34" w14:textId="02ABF15F" w:rsidR="00CF2CD2" w:rsidRPr="009D2918" w:rsidRDefault="00CF2CD2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5</w:t>
            </w:r>
            <w:r w:rsidR="0043734D" w:rsidRPr="009D2918">
              <w:rPr>
                <w:rFonts w:ascii="Times New Roman" w:hAnsi="Times New Roman" w:cs="Times New Roman"/>
              </w:rPr>
              <w:t xml:space="preserve"> </w:t>
            </w:r>
            <w:r w:rsidRPr="009D2918">
              <w:rPr>
                <w:rFonts w:ascii="Times New Roman" w:hAnsi="Times New Roman" w:cs="Times New Roman"/>
              </w:rPr>
              <w:t>701,72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C0FD" w14:textId="134D1AFE" w:rsidR="00CF2CD2" w:rsidRPr="009D2918" w:rsidRDefault="00796BD0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201</w:t>
            </w:r>
            <w:r w:rsidR="0043734D" w:rsidRPr="009D2918">
              <w:rPr>
                <w:rFonts w:ascii="Times New Roman" w:hAnsi="Times New Roman" w:cs="Times New Roman"/>
              </w:rPr>
              <w:t xml:space="preserve"> </w:t>
            </w:r>
            <w:r w:rsidRPr="009D2918">
              <w:rPr>
                <w:rFonts w:ascii="Times New Roman" w:hAnsi="Times New Roman" w:cs="Times New Roman"/>
              </w:rPr>
              <w:t>807,33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6E3F" w14:textId="3D02EBB2" w:rsidR="00CF2CD2" w:rsidRPr="009D2918" w:rsidRDefault="009D2918" w:rsidP="0029725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38B" w14:textId="6DBDF742" w:rsidR="00CF2CD2" w:rsidRPr="009D2918" w:rsidRDefault="00B55869" w:rsidP="009D29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389 916,51</w:t>
            </w:r>
          </w:p>
        </w:tc>
      </w:tr>
      <w:tr w:rsidR="00BA6FD8" w14:paraId="55FA353A" w14:textId="77777777" w:rsidTr="008C1E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AF95" w14:textId="2C2AA8B4" w:rsidR="00BA6FD8" w:rsidRPr="008C1EF9" w:rsidRDefault="00BA6FD8" w:rsidP="008C1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EF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B4E7" w14:textId="031038B3" w:rsidR="00BA6FD8" w:rsidRPr="008C1EF9" w:rsidRDefault="00BA6FD8" w:rsidP="005A2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EF9">
              <w:rPr>
                <w:rFonts w:ascii="Times New Roman" w:hAnsi="Times New Roman" w:cs="Times New Roman"/>
                <w:sz w:val="20"/>
                <w:szCs w:val="20"/>
              </w:rPr>
              <w:t>UAB „Berlin Chemie Menarini Baltic“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097" w14:textId="77777777" w:rsidR="00BA6FD8" w:rsidRPr="009D2918" w:rsidRDefault="00BA6FD8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8F33" w14:textId="77777777" w:rsidR="00BA6FD8" w:rsidRPr="009D2918" w:rsidRDefault="00BA6FD8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4FCC" w14:textId="77777777" w:rsidR="00BA6FD8" w:rsidRPr="009D2918" w:rsidRDefault="00BA6FD8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2EC3" w14:textId="77777777" w:rsidR="00BA6FD8" w:rsidRPr="009D2918" w:rsidRDefault="00BA6FD8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A6A9" w14:textId="77777777" w:rsidR="00BA6FD8" w:rsidRPr="009D2918" w:rsidRDefault="00BA6FD8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8799" w14:textId="77777777" w:rsidR="00BA6FD8" w:rsidRPr="009D2918" w:rsidRDefault="00BA6FD8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C921" w14:textId="051902F5" w:rsidR="00BA6FD8" w:rsidRPr="009D2918" w:rsidRDefault="00BA6FD8" w:rsidP="008C1E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2914,56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DAF1" w14:textId="69652B91" w:rsidR="00BA6FD8" w:rsidRPr="009D2918" w:rsidRDefault="00973FA3" w:rsidP="009D29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6FD8" w14:paraId="2D74ED6F" w14:textId="77777777" w:rsidTr="008C1E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19E3" w14:textId="30A45A58" w:rsidR="00BA6FD8" w:rsidRPr="008C1EF9" w:rsidRDefault="00BA6FD8" w:rsidP="008C1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EF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674" w14:textId="6E56A585" w:rsidR="00BA6FD8" w:rsidRPr="008C1EF9" w:rsidRDefault="00BA6FD8" w:rsidP="005A2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EF9">
              <w:rPr>
                <w:rFonts w:ascii="Times New Roman" w:hAnsi="Times New Roman" w:cs="Times New Roman"/>
                <w:sz w:val="20"/>
                <w:szCs w:val="20"/>
              </w:rPr>
              <w:t>Asociacija „International Women“ s Association OF Vilnius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8393" w14:textId="77777777" w:rsidR="00BA6FD8" w:rsidRPr="009D2918" w:rsidRDefault="00BA6FD8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A85" w14:textId="77777777" w:rsidR="00BA6FD8" w:rsidRPr="009D2918" w:rsidRDefault="00BA6FD8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14A4" w14:textId="77777777" w:rsidR="00BA6FD8" w:rsidRPr="009D2918" w:rsidRDefault="00BA6FD8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907" w14:textId="77777777" w:rsidR="00BA6FD8" w:rsidRPr="009D2918" w:rsidRDefault="00BA6FD8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606" w14:textId="77777777" w:rsidR="00BA6FD8" w:rsidRPr="009D2918" w:rsidRDefault="00BA6FD8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8522" w14:textId="77777777" w:rsidR="00BA6FD8" w:rsidRPr="009D2918" w:rsidRDefault="00BA6FD8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340F" w14:textId="700FB819" w:rsidR="00BA6FD8" w:rsidRPr="009D2918" w:rsidRDefault="00BA6FD8" w:rsidP="0029725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6001,60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DA99" w14:textId="768843F8" w:rsidR="00BA6FD8" w:rsidRPr="009D2918" w:rsidRDefault="001C5027" w:rsidP="009D29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A6FD8" w14:paraId="50BDCD32" w14:textId="77777777" w:rsidTr="008C1E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66D0" w14:textId="00E21DDA" w:rsidR="00BA6FD8" w:rsidRPr="008C1EF9" w:rsidRDefault="00BA6FD8" w:rsidP="008C1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EF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1115" w14:textId="53129416" w:rsidR="00BA6FD8" w:rsidRPr="008C1EF9" w:rsidRDefault="00BA6FD8" w:rsidP="005A2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EF9">
              <w:rPr>
                <w:rFonts w:ascii="Times New Roman" w:hAnsi="Times New Roman" w:cs="Times New Roman"/>
                <w:sz w:val="20"/>
                <w:szCs w:val="20"/>
              </w:rPr>
              <w:t>Boehringer Ingelheim RCV GmbH Co KG Lietuvos filialas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0C1A" w14:textId="77777777" w:rsidR="00BA6FD8" w:rsidRPr="009D2918" w:rsidRDefault="00BA6FD8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0122" w14:textId="77777777" w:rsidR="00BA6FD8" w:rsidRPr="009D2918" w:rsidRDefault="00BA6FD8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5E53" w14:textId="77777777" w:rsidR="00BA6FD8" w:rsidRPr="009D2918" w:rsidRDefault="00BA6FD8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8258" w14:textId="77777777" w:rsidR="00BA6FD8" w:rsidRPr="009D2918" w:rsidRDefault="00BA6FD8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7542" w14:textId="77777777" w:rsidR="00BA6FD8" w:rsidRPr="009D2918" w:rsidRDefault="00BA6FD8" w:rsidP="00781E1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897" w14:textId="77777777" w:rsidR="00BA6FD8" w:rsidRPr="009D2918" w:rsidRDefault="00BA6FD8" w:rsidP="00796B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7D30" w14:textId="5A330707" w:rsidR="00BA6FD8" w:rsidRPr="009D2918" w:rsidRDefault="00BA6FD8" w:rsidP="008C1E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D2918">
              <w:rPr>
                <w:rFonts w:ascii="Times New Roman" w:hAnsi="Times New Roman" w:cs="Times New Roman"/>
              </w:rPr>
              <w:t>4441,40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564D" w14:textId="0A402A75" w:rsidR="00BA6FD8" w:rsidRPr="009D2918" w:rsidRDefault="001C5027" w:rsidP="009D29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280851F8" w14:textId="427A8B18" w:rsidR="003F61EB" w:rsidRDefault="00073DD7">
      <w:r>
        <w:rPr>
          <w:rFonts w:ascii="Times New Roman" w:hAnsi="Times New Roman" w:cs="Times New Roman"/>
        </w:rPr>
        <w:t>* Parama pinigais ir nefinansinė parama, įvertinta eurais.</w:t>
      </w:r>
    </w:p>
    <w:sectPr w:rsidR="003F61EB" w:rsidSect="009D2918">
      <w:pgSz w:w="16838" w:h="11906" w:orient="landscape"/>
      <w:pgMar w:top="1418" w:right="851" w:bottom="567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D7"/>
    <w:rsid w:val="00073DD7"/>
    <w:rsid w:val="001700C3"/>
    <w:rsid w:val="001A5871"/>
    <w:rsid w:val="001C5027"/>
    <w:rsid w:val="00297253"/>
    <w:rsid w:val="003F61EB"/>
    <w:rsid w:val="0043734D"/>
    <w:rsid w:val="00504D3D"/>
    <w:rsid w:val="005A276F"/>
    <w:rsid w:val="005D7F04"/>
    <w:rsid w:val="005F62C4"/>
    <w:rsid w:val="00732D61"/>
    <w:rsid w:val="00781E16"/>
    <w:rsid w:val="00793AD7"/>
    <w:rsid w:val="00796BD0"/>
    <w:rsid w:val="008A1775"/>
    <w:rsid w:val="008C1EF9"/>
    <w:rsid w:val="008E7F91"/>
    <w:rsid w:val="00944B14"/>
    <w:rsid w:val="00973FA3"/>
    <w:rsid w:val="009D2918"/>
    <w:rsid w:val="00AC30DE"/>
    <w:rsid w:val="00AD2FA4"/>
    <w:rsid w:val="00B0473E"/>
    <w:rsid w:val="00B55869"/>
    <w:rsid w:val="00B74205"/>
    <w:rsid w:val="00BA6FD8"/>
    <w:rsid w:val="00C1555B"/>
    <w:rsid w:val="00C37E04"/>
    <w:rsid w:val="00CF2CD2"/>
    <w:rsid w:val="00CF777D"/>
    <w:rsid w:val="00D45348"/>
    <w:rsid w:val="00D53CFF"/>
    <w:rsid w:val="00E5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4D57"/>
  <w15:docId w15:val="{EC5963EE-7A8C-4B55-B8BD-52E7E0BD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73DD7"/>
    <w:pPr>
      <w:spacing w:after="160"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vsereikiene</dc:creator>
  <cp:lastModifiedBy>Žilvinas Balsevičius</cp:lastModifiedBy>
  <cp:revision>3</cp:revision>
  <dcterms:created xsi:type="dcterms:W3CDTF">2025-01-31T08:30:00Z</dcterms:created>
  <dcterms:modified xsi:type="dcterms:W3CDTF">2025-01-31T09:12:00Z</dcterms:modified>
</cp:coreProperties>
</file>